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5EF7" w14:textId="016BB2AB" w:rsidR="008C3102" w:rsidRPr="004C4F0B" w:rsidRDefault="00534314">
      <w:pPr>
        <w:spacing w:after="0" w:line="240" w:lineRule="auto"/>
        <w:jc w:val="right"/>
        <w:rPr>
          <w:rStyle w:val="FontStyle40"/>
          <w:rFonts w:ascii="Times New Roman" w:hAnsi="Times New Roman" w:cs="Times New Roman"/>
          <w:sz w:val="18"/>
          <w:szCs w:val="18"/>
        </w:rPr>
      </w:pPr>
      <w:r w:rsidRPr="004C4F0B">
        <w:rPr>
          <w:rStyle w:val="FontStyle40"/>
          <w:rFonts w:ascii="Times New Roman" w:hAnsi="Times New Roman" w:cs="Times New Roman"/>
          <w:sz w:val="18"/>
          <w:szCs w:val="18"/>
        </w:rPr>
        <w:t xml:space="preserve">Załącznik nr </w:t>
      </w:r>
      <w:r w:rsidR="004C4F0B">
        <w:rPr>
          <w:rStyle w:val="FontStyle40"/>
          <w:rFonts w:ascii="Times New Roman" w:hAnsi="Times New Roman" w:cs="Times New Roman"/>
          <w:sz w:val="18"/>
          <w:szCs w:val="18"/>
        </w:rPr>
        <w:t>2</w:t>
      </w:r>
    </w:p>
    <w:p w14:paraId="28E71973" w14:textId="77777777" w:rsidR="008C3102" w:rsidRPr="004C4F0B" w:rsidRDefault="00534314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4C4F0B">
        <w:rPr>
          <w:rStyle w:val="FontStyle40"/>
          <w:rFonts w:ascii="Times New Roman" w:hAnsi="Times New Roman" w:cs="Times New Roman"/>
          <w:sz w:val="28"/>
          <w:szCs w:val="28"/>
        </w:rPr>
        <w:t xml:space="preserve">zgoda na przetwarzanie danych osobowych </w:t>
      </w:r>
    </w:p>
    <w:p w14:paraId="44C823F3" w14:textId="77777777" w:rsidR="008C3102" w:rsidRPr="004C4F0B" w:rsidRDefault="00534314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4C4F0B">
        <w:rPr>
          <w:rStyle w:val="FontStyle40"/>
          <w:rFonts w:ascii="Times New Roman" w:hAnsi="Times New Roman" w:cs="Times New Roman"/>
          <w:sz w:val="24"/>
          <w:szCs w:val="24"/>
        </w:rPr>
        <w:t>na użytek wojewódzkiego konkursu mitologicznego</w:t>
      </w:r>
    </w:p>
    <w:p w14:paraId="4D17EC94" w14:textId="77777777" w:rsidR="008C3102" w:rsidRPr="004C4F0B" w:rsidRDefault="00534314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4C4F0B">
        <w:rPr>
          <w:rStyle w:val="FontStyle40"/>
          <w:rFonts w:ascii="Times New Roman" w:hAnsi="Times New Roman" w:cs="Times New Roman"/>
          <w:sz w:val="24"/>
          <w:szCs w:val="24"/>
        </w:rPr>
        <w:t>„z mitologią za pan brat”</w:t>
      </w:r>
    </w:p>
    <w:p w14:paraId="29DBD8A9" w14:textId="77777777" w:rsidR="008C3102" w:rsidRPr="004C4F0B" w:rsidRDefault="008C3102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72139EA3" w14:textId="77777777" w:rsidR="008C3102" w:rsidRPr="004C4F0B" w:rsidRDefault="008C31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B9CBD9" w14:textId="5DF07F50" w:rsidR="008C3102" w:rsidRPr="004C4F0B" w:rsidRDefault="00534314">
      <w:pPr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 xml:space="preserve">Ja, my niżej podpisany/podpisana/podpisani </w:t>
      </w:r>
      <w:r w:rsidRPr="004C4F0B">
        <w:rPr>
          <w:rFonts w:ascii="Times New Roman" w:hAnsi="Times New Roman" w:cs="Times New Roman"/>
          <w:sz w:val="20"/>
          <w:szCs w:val="20"/>
        </w:rPr>
        <w:tab/>
      </w:r>
      <w:r w:rsidRPr="004C4F0B">
        <w:rPr>
          <w:rFonts w:ascii="Times New Roman" w:hAnsi="Times New Roman" w:cs="Times New Roman"/>
          <w:sz w:val="20"/>
          <w:szCs w:val="20"/>
        </w:rPr>
        <w:tab/>
      </w:r>
      <w:r w:rsidRPr="004C4F0B">
        <w:rPr>
          <w:rFonts w:ascii="Times New Roman" w:hAnsi="Times New Roman" w:cs="Times New Roman"/>
          <w:sz w:val="20"/>
          <w:szCs w:val="20"/>
        </w:rPr>
        <w:tab/>
      </w:r>
    </w:p>
    <w:p w14:paraId="73CE2EC0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47E483BF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(imię i nazwisko),</w:t>
      </w:r>
    </w:p>
    <w:p w14:paraId="249F03F1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66E7F5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14:paraId="1DDD4659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(imię i nazwisko),</w:t>
      </w:r>
    </w:p>
    <w:p w14:paraId="4CE07B7B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EDEB88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jako  pełnoprawny/ni opiekun/owie* dziecka</w:t>
      </w:r>
    </w:p>
    <w:p w14:paraId="7471B60A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61A494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41F3A0DA" w14:textId="77777777" w:rsidR="008C3102" w:rsidRPr="004C4F0B" w:rsidRDefault="00534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Pr="004C4F0B">
        <w:rPr>
          <w:rFonts w:ascii="Times New Roman" w:eastAsia="Calibri" w:hAnsi="Times New Roman" w:cs="Times New Roman"/>
          <w:sz w:val="18"/>
          <w:szCs w:val="18"/>
        </w:rPr>
        <w:t>dziecka</w:t>
      </w:r>
      <w:r w:rsidRPr="004C4F0B">
        <w:rPr>
          <w:rFonts w:ascii="Times New Roman" w:hAnsi="Times New Roman" w:cs="Times New Roman"/>
          <w:sz w:val="20"/>
          <w:szCs w:val="20"/>
        </w:rPr>
        <w:t>)</w:t>
      </w:r>
    </w:p>
    <w:p w14:paraId="3A6E91EE" w14:textId="77777777" w:rsidR="008C3102" w:rsidRPr="004C4F0B" w:rsidRDefault="008C31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E11CEB" w14:textId="77777777" w:rsidR="008C3102" w:rsidRPr="004C4F0B" w:rsidRDefault="00534314">
      <w:pPr>
        <w:pStyle w:val="Style13"/>
        <w:widowControl/>
        <w:spacing w:line="240" w:lineRule="auto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C4F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[  ] TAK [  ] NIE</w:t>
      </w:r>
      <w:r w:rsidRPr="004C4F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(w wybranym miejscu postawić X)</w:t>
      </w:r>
    </w:p>
    <w:p w14:paraId="5D1F4BD2" w14:textId="77777777" w:rsidR="008C3102" w:rsidRPr="004C4F0B" w:rsidRDefault="00534314">
      <w:pPr>
        <w:pStyle w:val="Style13"/>
        <w:spacing w:before="60" w:after="160" w:line="240" w:lineRule="auto"/>
        <w:rPr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 xml:space="preserve">Wyrażam/y zgodę na przetwarzanie </w:t>
      </w:r>
      <w:r w:rsidRPr="004C4F0B">
        <w:rPr>
          <w:rFonts w:ascii="Times New Roman" w:hAnsi="Times New Roman" w:cs="Times New Roman"/>
          <w:color w:val="000000"/>
          <w:sz w:val="20"/>
          <w:szCs w:val="20"/>
        </w:rPr>
        <w:t>danych osobowych wizerunkowych</w:t>
      </w:r>
      <w:r w:rsidRPr="004C4F0B">
        <w:rPr>
          <w:rStyle w:val="FontStyle39"/>
          <w:rFonts w:ascii="Times New Roman" w:hAnsi="Times New Roman" w:cs="Times New Roman"/>
        </w:rPr>
        <w:t xml:space="preserve">, mojego/naszego dziecka przez administratora danych: </w:t>
      </w:r>
      <w:r w:rsidRPr="004C4F0B">
        <w:rPr>
          <w:rFonts w:ascii="Times New Roman" w:hAnsi="Times New Roman" w:cs="Times New Roman"/>
          <w:color w:val="000000"/>
          <w:sz w:val="20"/>
          <w:szCs w:val="20"/>
        </w:rPr>
        <w:t xml:space="preserve">Szkoła Podstawowa nr 47 </w:t>
      </w:r>
      <w:r w:rsidRPr="004C4F0B">
        <w:rPr>
          <w:rStyle w:val="FontStyle39"/>
          <w:rFonts w:ascii="Times New Roman" w:hAnsi="Times New Roman" w:cs="Times New Roman"/>
        </w:rPr>
        <w:t xml:space="preserve">z siedzibą </w:t>
      </w:r>
      <w:bookmarkStart w:id="0" w:name="_Hlk523685013"/>
      <w:r w:rsidRPr="004C4F0B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bookmarkEnd w:id="0"/>
      <w:r w:rsidRPr="004C4F0B">
        <w:rPr>
          <w:rFonts w:ascii="Times New Roman" w:hAnsi="Times New Roman" w:cs="Times New Roman"/>
          <w:color w:val="000000"/>
          <w:sz w:val="20"/>
          <w:szCs w:val="20"/>
        </w:rPr>
        <w:t>Reformacka 18 80-</w:t>
      </w:r>
      <w:r w:rsidRPr="004C4F0B">
        <w:rPr>
          <w:rFonts w:ascii="Times New Roman" w:eastAsia="Times New Roman" w:hAnsi="Times New Roman" w:cs="Times New Roman"/>
          <w:sz w:val="22"/>
        </w:rPr>
        <w:t xml:space="preserve"> </w:t>
      </w:r>
      <w:r w:rsidRPr="004C4F0B">
        <w:rPr>
          <w:rFonts w:ascii="Times New Roman" w:hAnsi="Times New Roman" w:cs="Times New Roman"/>
          <w:color w:val="000000"/>
          <w:sz w:val="20"/>
          <w:szCs w:val="20"/>
        </w:rPr>
        <w:t xml:space="preserve">808 Gdańsk </w:t>
      </w:r>
      <w:r w:rsidRPr="004C4F0B">
        <w:rPr>
          <w:rStyle w:val="FontStyle39"/>
          <w:rFonts w:ascii="Times New Roman" w:hAnsi="Times New Roman" w:cs="Times New Roman"/>
        </w:rPr>
        <w:t xml:space="preserve">podczas trwania Wojewódzkiego Konkursu Mitologicznego „Z mitologią za pan brat”, w szczególności poprzez: </w:t>
      </w:r>
    </w:p>
    <w:p w14:paraId="14AC9913" w14:textId="77777777" w:rsidR="008C3102" w:rsidRPr="004C4F0B" w:rsidRDefault="00534314">
      <w:pPr>
        <w:pStyle w:val="Style13"/>
        <w:numPr>
          <w:ilvl w:val="0"/>
          <w:numId w:val="1"/>
        </w:numPr>
        <w:spacing w:before="60" w:after="160" w:line="240" w:lineRule="auto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>utrwalanie i zwielokrotnianie wizerunku w mediach, w szczególności na stronach internetowych, prasie, broszurach, ulotkach, gazetkach itp.;</w:t>
      </w:r>
    </w:p>
    <w:p w14:paraId="3C7922F4" w14:textId="3DD750D4" w:rsidR="008C3102" w:rsidRPr="004C4F0B" w:rsidRDefault="00534314">
      <w:pPr>
        <w:pStyle w:val="Style13"/>
        <w:numPr>
          <w:ilvl w:val="0"/>
          <w:numId w:val="1"/>
        </w:numPr>
        <w:spacing w:before="60" w:after="160" w:line="240" w:lineRule="auto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>rozpowszechnianie oraz publikowanie wizerunku i wykonanych przez dziecko prac w mediach, w szczególności na stronach internetowych, Facebooku, prasie, broszurach, ulotkach, gazetkach itp.;</w:t>
      </w:r>
    </w:p>
    <w:p w14:paraId="0E3EB533" w14:textId="77777777" w:rsidR="008C3102" w:rsidRPr="004C4F0B" w:rsidRDefault="008C3102">
      <w:pPr>
        <w:pStyle w:val="Style13"/>
        <w:spacing w:before="60" w:after="160" w:line="240" w:lineRule="auto"/>
        <w:ind w:left="720"/>
        <w:rPr>
          <w:rStyle w:val="FontStyle39"/>
          <w:rFonts w:ascii="Times New Roman" w:hAnsi="Times New Roman" w:cs="Times New Roman"/>
          <w:sz w:val="16"/>
          <w:szCs w:val="16"/>
        </w:rPr>
      </w:pPr>
    </w:p>
    <w:p w14:paraId="16BA0EBE" w14:textId="77777777" w:rsidR="008C3102" w:rsidRPr="004C4F0B" w:rsidRDefault="00534314">
      <w:pPr>
        <w:spacing w:line="240" w:lineRule="auto"/>
        <w:jc w:val="both"/>
        <w:rPr>
          <w:rStyle w:val="FontStyle39"/>
          <w:rFonts w:ascii="Times New Roman" w:eastAsiaTheme="minorEastAsia" w:hAnsi="Times New Roman" w:cs="Times New Roman"/>
          <w:lang w:eastAsia="pl-PL"/>
        </w:rPr>
      </w:pPr>
      <w:r w:rsidRPr="004C4F0B">
        <w:rPr>
          <w:rStyle w:val="FontStyle39"/>
          <w:rFonts w:ascii="Times New Roman" w:eastAsiaTheme="minorEastAsia" w:hAnsi="Times New Roman" w:cs="Times New Roman"/>
          <w:lang w:eastAsia="pl-PL"/>
        </w:rPr>
        <w:t xml:space="preserve">Oświadczam/y że zgodę wyrażam/y  dobrowolnie. </w:t>
      </w:r>
    </w:p>
    <w:p w14:paraId="7AD43EC0" w14:textId="77777777" w:rsidR="008C3102" w:rsidRPr="004C4F0B" w:rsidRDefault="00534314">
      <w:pPr>
        <w:pStyle w:val="Style13"/>
        <w:spacing w:before="144" w:after="160" w:line="240" w:lineRule="auto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>…………………………………………………………..………………………………………………………….</w:t>
      </w:r>
    </w:p>
    <w:p w14:paraId="3B7840A4" w14:textId="7DC4E2D7" w:rsidR="008C3102" w:rsidRPr="004C4F0B" w:rsidRDefault="00E607BE">
      <w:pPr>
        <w:pStyle w:val="Style13"/>
        <w:spacing w:before="144" w:after="160" w:line="240" w:lineRule="auto"/>
        <w:jc w:val="center"/>
        <w:rPr>
          <w:rStyle w:val="FontStyle39"/>
          <w:rFonts w:ascii="Times New Roman" w:hAnsi="Times New Roman" w:cs="Times New Roman"/>
        </w:rPr>
      </w:pPr>
      <w:r w:rsidRPr="004C4F0B">
        <w:rPr>
          <w:rStyle w:val="FontStyle39"/>
          <w:rFonts w:ascii="Times New Roman" w:hAnsi="Times New Roman" w:cs="Times New Roman"/>
        </w:rPr>
        <w:t xml:space="preserve">data i </w:t>
      </w:r>
      <w:r w:rsidR="00534314" w:rsidRPr="004C4F0B">
        <w:rPr>
          <w:rStyle w:val="FontStyle39"/>
          <w:rFonts w:ascii="Times New Roman" w:hAnsi="Times New Roman" w:cs="Times New Roman"/>
        </w:rPr>
        <w:t>czytelny/czytelne podpis/podpisy</w:t>
      </w:r>
    </w:p>
    <w:p w14:paraId="0F5494D8" w14:textId="77777777" w:rsidR="008C3102" w:rsidRPr="004C4F0B" w:rsidRDefault="00534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0B">
        <w:rPr>
          <w:rFonts w:ascii="Times New Roman" w:hAnsi="Times New Roman" w:cs="Times New Roman"/>
          <w:sz w:val="24"/>
          <w:szCs w:val="24"/>
        </w:rPr>
        <w:t>*</w:t>
      </w:r>
      <w:r w:rsidRPr="004C4F0B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ADEDDF6" w14:textId="77777777" w:rsidR="008C3102" w:rsidRPr="004C4F0B" w:rsidRDefault="0053431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 związku z  Rozporządzeniem Parlamentu Europejskiego i Rady (UE)</w:t>
      </w:r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 2016/679 z dnia 27 kwietnia 2016 r. w sprawie ochrony osób fizycznych w związku z przetwarzaniem danych osobowych (ogólne rozporządzenie o ochronie danych „RODO”) przyjęłam do wiadomości następującą informację: </w:t>
      </w:r>
    </w:p>
    <w:p w14:paraId="12F608C0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i danych osobowych dziecka jest Szkoła Podstawowa nr 47 w Gdańsku, ul. Reformacka 18 </w:t>
      </w:r>
    </w:p>
    <w:p w14:paraId="03BA7430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Kontakt do inspektora ochrony danych </w:t>
      </w:r>
      <w:hyperlink r:id="rId5">
        <w:r w:rsidRPr="004C4F0B">
          <w:rPr>
            <w:rStyle w:val="czeinternetowe"/>
            <w:rFonts w:ascii="Times New Roman" w:eastAsia="Calibri" w:hAnsi="Times New Roman" w:cs="Times New Roman"/>
            <w:sz w:val="18"/>
            <w:szCs w:val="18"/>
          </w:rPr>
          <w:t>iodo.47spwop@gmail.coml</w:t>
        </w:r>
      </w:hyperlink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307FF06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C4F0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Cel przetwarzania danych osobowych: realizacja prawnie uzasadnionego interesu Administratora (zgodnie z art. 6 ust. 1 f) RODO) – promocja szkoły i jej celów statutowych.</w:t>
      </w:r>
    </w:p>
    <w:p w14:paraId="04CF5BC1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Wizerunek dziecka będzie przetwarzany na podstawie podpisanej zgody, zgodnie z art. 6 ust. 1 lit. a RODO.</w:t>
      </w:r>
    </w:p>
    <w:p w14:paraId="21FFB509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Wizerunek dziecka może być udostępniony w sposób wyrażony na druku zgody.</w:t>
      </w:r>
    </w:p>
    <w:p w14:paraId="69D0DD67" w14:textId="77777777" w:rsidR="008C3102" w:rsidRPr="004C4F0B" w:rsidRDefault="005343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Wizerunek dziecka będzie przetwarzany przez Administratora do momentu cofnięcia przez Panią/Pana zgody.</w:t>
      </w:r>
    </w:p>
    <w:p w14:paraId="0CCAAF08" w14:textId="77777777" w:rsidR="008C3102" w:rsidRPr="004C4F0B" w:rsidRDefault="00534314">
      <w:pPr>
        <w:numPr>
          <w:ilvl w:val="0"/>
          <w:numId w:val="2"/>
        </w:numPr>
        <w:spacing w:after="40"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Przysługuje Panu/Pani prawo wniesienia skargi do organu nadzorczego - Prezesa Urzędu Ochrony Danych Osobowych. Skargę w tym zakresie można wnieść w dowolnym momencie, jeżeli uważa Pani/Panu, że powierzone dane osobowe są przetwarzane z naruszeniem obowiązujących przepisów prawa.</w:t>
      </w:r>
    </w:p>
    <w:p w14:paraId="56A98DFC" w14:textId="77777777" w:rsidR="008C3102" w:rsidRPr="004C4F0B" w:rsidRDefault="00534314">
      <w:pPr>
        <w:numPr>
          <w:ilvl w:val="0"/>
          <w:numId w:val="2"/>
        </w:numPr>
        <w:spacing w:after="40"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Przysługuje Pani/Panu prawo do:</w:t>
      </w:r>
    </w:p>
    <w:p w14:paraId="41B8F2B6" w14:textId="77777777" w:rsidR="008C3102" w:rsidRPr="004C4F0B" w:rsidRDefault="00534314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cofnięcia zgody na przetwarzanie danych osobowych - skorzystanie z prawa do cofnięcia zgody nie ma wpływu na jej przetwarzanie, które miało miejsce do momentu wycofania zgody,</w:t>
      </w:r>
    </w:p>
    <w:p w14:paraId="6F43F4C0" w14:textId="77777777" w:rsidR="008C3102" w:rsidRPr="004C4F0B" w:rsidRDefault="00534314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 xml:space="preserve">żądania od administratora dostępu do danych osobowych, </w:t>
      </w:r>
    </w:p>
    <w:p w14:paraId="1D115247" w14:textId="77777777" w:rsidR="008C3102" w:rsidRPr="004C4F0B" w:rsidRDefault="00534314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prawo do ich sprostowania,</w:t>
      </w:r>
    </w:p>
    <w:p w14:paraId="3C8E3041" w14:textId="77777777" w:rsidR="008C3102" w:rsidRPr="004C4F0B" w:rsidRDefault="00534314">
      <w:pPr>
        <w:numPr>
          <w:ilvl w:val="0"/>
          <w:numId w:val="3"/>
        </w:numPr>
        <w:spacing w:after="0" w:line="252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C4F0B">
        <w:rPr>
          <w:rFonts w:ascii="Times New Roman" w:eastAsia="Calibri" w:hAnsi="Times New Roman" w:cs="Times New Roman"/>
          <w:sz w:val="18"/>
          <w:szCs w:val="18"/>
        </w:rPr>
        <w:t>usunięcia lub ograniczenia przetwarzania.</w:t>
      </w:r>
    </w:p>
    <w:p w14:paraId="35DE0BE0" w14:textId="77777777" w:rsidR="008C3102" w:rsidRPr="004C4F0B" w:rsidRDefault="008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27A572F" w14:textId="77777777" w:rsidR="008C3102" w:rsidRPr="004C4F0B" w:rsidRDefault="005343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4F0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14:paraId="4A6F7280" w14:textId="5DC52B6D" w:rsidR="008C3102" w:rsidRPr="004C4F0B" w:rsidRDefault="00E607BE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4C4F0B">
        <w:rPr>
          <w:rFonts w:ascii="Times New Roman" w:hAnsi="Times New Roman" w:cs="Times New Roman"/>
          <w:sz w:val="18"/>
          <w:szCs w:val="18"/>
        </w:rPr>
        <w:t xml:space="preserve">data i </w:t>
      </w:r>
      <w:r w:rsidR="00534314" w:rsidRPr="004C4F0B">
        <w:rPr>
          <w:rFonts w:ascii="Times New Roman" w:hAnsi="Times New Roman" w:cs="Times New Roman"/>
          <w:sz w:val="18"/>
          <w:szCs w:val="18"/>
        </w:rPr>
        <w:t>czytelny podpis/y</w:t>
      </w:r>
    </w:p>
    <w:sectPr w:rsidR="008C3102" w:rsidRPr="004C4F0B">
      <w:pgSz w:w="11906" w:h="16838"/>
      <w:pgMar w:top="1417" w:right="1417" w:bottom="709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5AC"/>
    <w:multiLevelType w:val="multilevel"/>
    <w:tmpl w:val="1D64F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31B"/>
    <w:multiLevelType w:val="multilevel"/>
    <w:tmpl w:val="56044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4163D6"/>
    <w:multiLevelType w:val="multilevel"/>
    <w:tmpl w:val="92E03670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A97354"/>
    <w:multiLevelType w:val="multilevel"/>
    <w:tmpl w:val="4B8E0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8352667">
    <w:abstractNumId w:val="1"/>
  </w:num>
  <w:num w:numId="2" w16cid:durableId="1792432062">
    <w:abstractNumId w:val="0"/>
  </w:num>
  <w:num w:numId="3" w16cid:durableId="473260485">
    <w:abstractNumId w:val="2"/>
  </w:num>
  <w:num w:numId="4" w16cid:durableId="626204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02"/>
    <w:rsid w:val="0020464C"/>
    <w:rsid w:val="004C4F0B"/>
    <w:rsid w:val="00534314"/>
    <w:rsid w:val="008C3102"/>
    <w:rsid w:val="00E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2B"/>
  <w15:docId w15:val="{4CEFABFD-D697-4A7C-8A5C-8055F0D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basedOn w:val="Domylnaczcionkaakapitu"/>
    <w:uiPriority w:val="99"/>
    <w:qFormat/>
    <w:rsid w:val="00B94D64"/>
    <w:rPr>
      <w:rFonts w:ascii="Palatino Linotype" w:hAnsi="Palatino Linotype" w:cs="Palatino Linotype"/>
      <w:b/>
      <w:bCs/>
      <w:smallCaps/>
      <w:color w:val="000000"/>
      <w:sz w:val="32"/>
      <w:szCs w:val="32"/>
    </w:rPr>
  </w:style>
  <w:style w:type="character" w:customStyle="1" w:styleId="FontStyle39">
    <w:name w:val="Font Style39"/>
    <w:basedOn w:val="Domylnaczcionkaakapitu"/>
    <w:uiPriority w:val="99"/>
    <w:qFormat/>
    <w:rsid w:val="00B94D64"/>
    <w:rPr>
      <w:rFonts w:ascii="Tahoma" w:hAnsi="Tahoma" w:cs="Tahoma"/>
      <w:color w:val="000000"/>
      <w:sz w:val="20"/>
      <w:szCs w:val="20"/>
    </w:rPr>
  </w:style>
  <w:style w:type="character" w:customStyle="1" w:styleId="mytool">
    <w:name w:val="mytool"/>
    <w:basedOn w:val="Domylnaczcionkaakapitu"/>
    <w:qFormat/>
    <w:rsid w:val="002F73E2"/>
  </w:style>
  <w:style w:type="character" w:customStyle="1" w:styleId="czeinternetowe">
    <w:name w:val="Łącze internetowe"/>
    <w:basedOn w:val="Domylnaczcionkaakapitu"/>
    <w:uiPriority w:val="99"/>
    <w:unhideWhenUsed/>
    <w:rsid w:val="002F73E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46F7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eastAsia="Calibri" w:hAnsi="Arial" w:cs="Arial"/>
      <w:sz w:val="18"/>
      <w:szCs w:val="18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eastAsia="Calibri" w:hAnsi="Arial" w:cs="Aria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3">
    <w:name w:val="Style13"/>
    <w:basedOn w:val="Normalny"/>
    <w:uiPriority w:val="99"/>
    <w:qFormat/>
    <w:rsid w:val="00B94D64"/>
    <w:pPr>
      <w:widowControl w:val="0"/>
      <w:spacing w:after="0" w:line="307" w:lineRule="exact"/>
      <w:jc w:val="both"/>
    </w:pPr>
    <w:rPr>
      <w:rFonts w:ascii="Palatino Linotype" w:eastAsiaTheme="minorEastAsia" w:hAnsi="Palatino Linotyp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73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F73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sp4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2476</Characters>
  <Application>Microsoft Office Word</Application>
  <DocSecurity>0</DocSecurity>
  <Lines>20</Lines>
  <Paragraphs>5</Paragraphs>
  <ScaleCrop>false</ScaleCrop>
  <Company>Hewlett-Packard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Nikiel</dc:creator>
  <dc:description/>
  <cp:lastModifiedBy>AGNIESZKA BIERNACKA</cp:lastModifiedBy>
  <cp:revision>8</cp:revision>
  <cp:lastPrinted>2022-10-17T09:28:00Z</cp:lastPrinted>
  <dcterms:created xsi:type="dcterms:W3CDTF">2020-01-29T08:50:00Z</dcterms:created>
  <dcterms:modified xsi:type="dcterms:W3CDTF">2023-02-27T17:28:00Z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