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A2652" w14:textId="226937B4" w:rsidR="00C71D35" w:rsidRDefault="00C71D35" w:rsidP="00C71D35">
      <w:pPr>
        <w:jc w:val="center"/>
        <w:rPr>
          <w:rFonts w:ascii="Comic Sans MS" w:eastAsia="Calibri" w:hAnsi="Comic Sans MS"/>
          <w:b/>
          <w:bCs/>
          <w:sz w:val="72"/>
          <w:szCs w:val="72"/>
          <w:lang w:eastAsia="ar-SA"/>
        </w:rPr>
      </w:pPr>
      <w:r w:rsidRPr="00C71D35">
        <w:rPr>
          <w:rFonts w:ascii="Comic Sans MS" w:eastAsia="Calibri" w:hAnsi="Comic Sans MS"/>
          <w:b/>
          <w:bCs/>
          <w:sz w:val="72"/>
          <w:szCs w:val="72"/>
          <w:lang w:eastAsia="ar-SA"/>
        </w:rPr>
        <w:object w:dxaOrig="9540" w:dyaOrig="1680" w14:anchorId="0A02B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6.25pt;height:115.9pt;visibility:visible;mso-wrap-style:square" o:ole="">
            <v:imagedata r:id="rId4" o:title=""/>
          </v:shape>
          <o:OLEObject Type="Embed" ProgID="PBrush" ShapeID="Picture 1" DrawAspect="Content" ObjectID="_1686764744" r:id="rId5"/>
        </w:object>
      </w:r>
    </w:p>
    <w:p w14:paraId="7A6FE409" w14:textId="77777777" w:rsidR="008F513E" w:rsidRPr="00C71D35" w:rsidRDefault="008F513E" w:rsidP="008F513E">
      <w:pPr>
        <w:jc w:val="center"/>
        <w:rPr>
          <w:rFonts w:ascii="Comic Sans MS" w:eastAsia="Calibri" w:hAnsi="Comic Sans MS"/>
          <w:b/>
          <w:bCs/>
          <w:sz w:val="56"/>
          <w:szCs w:val="56"/>
          <w:lang w:eastAsia="ar-SA"/>
        </w:rPr>
      </w:pP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Osi</w:t>
      </w:r>
      <w:r w:rsidRPr="00C71D35">
        <w:rPr>
          <w:rFonts w:ascii="Comic Sans MS" w:eastAsia="Calibri" w:hAnsi="Comic Sans MS" w:cs="Calibri"/>
          <w:b/>
          <w:bCs/>
          <w:sz w:val="56"/>
          <w:szCs w:val="56"/>
          <w:lang w:eastAsia="ar-SA"/>
        </w:rPr>
        <w:t>ą</w:t>
      </w: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gni</w:t>
      </w:r>
      <w:r w:rsidRPr="00C71D35">
        <w:rPr>
          <w:rFonts w:ascii="Comic Sans MS" w:eastAsia="Calibri" w:hAnsi="Comic Sans MS" w:cs="Calibri"/>
          <w:b/>
          <w:bCs/>
          <w:sz w:val="56"/>
          <w:szCs w:val="56"/>
          <w:lang w:eastAsia="ar-SA"/>
        </w:rPr>
        <w:t>ę</w:t>
      </w: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cia uczni</w:t>
      </w:r>
      <w:r w:rsidRPr="00C71D35">
        <w:rPr>
          <w:rFonts w:ascii="Comic Sans MS" w:eastAsia="Calibri" w:hAnsi="Comic Sans MS" w:cs="Algerian"/>
          <w:b/>
          <w:bCs/>
          <w:sz w:val="56"/>
          <w:szCs w:val="56"/>
          <w:lang w:eastAsia="ar-SA"/>
        </w:rPr>
        <w:t>ó</w:t>
      </w: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w klas 0-III</w:t>
      </w:r>
    </w:p>
    <w:p w14:paraId="37483486" w14:textId="69D406B7" w:rsidR="00D578AB" w:rsidRPr="00C71D35" w:rsidRDefault="00D578AB" w:rsidP="008F513E">
      <w:pPr>
        <w:jc w:val="center"/>
        <w:rPr>
          <w:rFonts w:ascii="Comic Sans MS" w:eastAsia="Calibri" w:hAnsi="Comic Sans MS"/>
          <w:b/>
          <w:bCs/>
          <w:sz w:val="56"/>
          <w:szCs w:val="56"/>
          <w:lang w:eastAsia="ar-SA"/>
        </w:rPr>
      </w:pP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w konkursach</w:t>
      </w:r>
    </w:p>
    <w:p w14:paraId="318C1A71" w14:textId="77777777" w:rsidR="008F513E" w:rsidRPr="00C71D35" w:rsidRDefault="008F513E" w:rsidP="008F513E">
      <w:pPr>
        <w:jc w:val="center"/>
        <w:rPr>
          <w:rFonts w:ascii="Comic Sans MS" w:eastAsia="Calibri" w:hAnsi="Comic Sans MS"/>
          <w:b/>
          <w:bCs/>
          <w:sz w:val="56"/>
          <w:szCs w:val="56"/>
          <w:lang w:eastAsia="ar-SA"/>
        </w:rPr>
      </w:pP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2020/2021</w:t>
      </w:r>
    </w:p>
    <w:p w14:paraId="66DF2D8D" w14:textId="27382779" w:rsidR="008F513E" w:rsidRPr="00C71D35" w:rsidRDefault="00D578AB" w:rsidP="008F513E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 xml:space="preserve">I półrocze </w:t>
      </w:r>
    </w:p>
    <w:p w14:paraId="6F0A9ADF" w14:textId="77777777" w:rsidR="00D578AB" w:rsidRDefault="00D578AB" w:rsidP="008F513E">
      <w:pPr>
        <w:rPr>
          <w:b/>
          <w:sz w:val="28"/>
          <w:szCs w:val="28"/>
        </w:rPr>
      </w:pPr>
    </w:p>
    <w:p w14:paraId="1CA29439" w14:textId="77777777" w:rsidR="00D578AB" w:rsidRDefault="00D578AB" w:rsidP="008F513E">
      <w:pPr>
        <w:rPr>
          <w:b/>
          <w:sz w:val="28"/>
          <w:szCs w:val="28"/>
        </w:rPr>
      </w:pPr>
    </w:p>
    <w:p w14:paraId="4E534051" w14:textId="06F6FF70" w:rsidR="008F513E" w:rsidRDefault="008F513E" w:rsidP="008F513E">
      <w:r>
        <w:rPr>
          <w:b/>
          <w:sz w:val="28"/>
          <w:szCs w:val="28"/>
        </w:rPr>
        <w:t xml:space="preserve">                                                                     </w:t>
      </w:r>
      <w:r w:rsidR="00D578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LAUREACI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</w:p>
    <w:p w14:paraId="6AD753AB" w14:textId="0E7E91A6" w:rsidR="008F513E" w:rsidRPr="00480155" w:rsidRDefault="00480155" w:rsidP="00480155">
      <w:pPr>
        <w:suppressAutoHyphens w:val="0"/>
        <w:spacing w:line="276" w:lineRule="auto"/>
        <w:jc w:val="center"/>
        <w:rPr>
          <w:rFonts w:ascii="Arial" w:eastAsia="Arial" w:hAnsi="Arial" w:cs="Arial"/>
          <w:lang w:val="pl" w:eastAsia="pl-PL"/>
        </w:rPr>
      </w:pPr>
      <w:r w:rsidRPr="00480155">
        <w:rPr>
          <w:rFonts w:ascii="Arial" w:eastAsia="Arial" w:hAnsi="Arial" w:cs="Arial"/>
          <w:lang w:val="pl" w:eastAsia="pl-PL"/>
        </w:rPr>
        <w:t>(Laureatem jest uczestnik finału, który uzyskał określoną w regulaminie liczbę (procent) punktów lub zajął czołowa lokatę)</w:t>
      </w:r>
    </w:p>
    <w:p w14:paraId="61B1BBB5" w14:textId="77777777" w:rsidR="008F513E" w:rsidRDefault="008F513E" w:rsidP="008F513E">
      <w:pPr>
        <w:rPr>
          <w:sz w:val="28"/>
          <w:szCs w:val="28"/>
        </w:rPr>
      </w:pPr>
    </w:p>
    <w:tbl>
      <w:tblPr>
        <w:tblW w:w="15850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2700"/>
        <w:gridCol w:w="2988"/>
        <w:gridCol w:w="2592"/>
        <w:gridCol w:w="4140"/>
        <w:gridCol w:w="3430"/>
      </w:tblGrid>
      <w:tr w:rsidR="008F513E" w14:paraId="3C65F04A" w14:textId="77777777" w:rsidTr="008F513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7B00DE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5BDD36FD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rodzaj konkursu</w:t>
            </w:r>
          </w:p>
          <w:p w14:paraId="67422176" w14:textId="77777777" w:rsidR="008F513E" w:rsidRDefault="008F513E" w:rsidP="00D578AB">
            <w:pPr>
              <w:rPr>
                <w:rFonts w:ascii="Arial" w:hAnsi="Arial" w:cs="Arial"/>
              </w:rPr>
            </w:pPr>
          </w:p>
          <w:p w14:paraId="422DC802" w14:textId="77777777" w:rsidR="00D578AB" w:rsidRPr="00D578AB" w:rsidRDefault="00D578AB" w:rsidP="00D578AB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5EC220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5B4A37D0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pełna nazwa konkursu</w:t>
            </w:r>
          </w:p>
          <w:p w14:paraId="494C1FDF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6F8AC7" w14:textId="77777777" w:rsidR="008F513E" w:rsidRPr="00D578AB" w:rsidRDefault="008F513E" w:rsidP="009F568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A2BA2D3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nazwa organizatora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124AC6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53CB6AC4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imię i nazwisko laureata</w:t>
            </w:r>
          </w:p>
          <w:p w14:paraId="3DCBBD11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/z której klasy/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1032D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2983B28F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imię i nazwisko nauczyciela przygotowującego</w:t>
            </w:r>
          </w:p>
        </w:tc>
      </w:tr>
      <w:tr w:rsidR="008F513E" w14:paraId="71CD1176" w14:textId="77777777" w:rsidTr="008F513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C026A5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3F9740AA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2898807E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-wojewódzki</w:t>
            </w:r>
          </w:p>
          <w:p w14:paraId="7D86273B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-powiatowy/ regionalny</w:t>
            </w:r>
          </w:p>
          <w:p w14:paraId="1E9BEAE3" w14:textId="77777777" w:rsidR="008F513E" w:rsidRPr="00D578AB" w:rsidRDefault="008F513E" w:rsidP="009F5683">
            <w:pPr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27235" w14:textId="77777777" w:rsidR="00D578AB" w:rsidRDefault="00D578AB" w:rsidP="009F5683">
            <w:pPr>
              <w:snapToGrid w:val="0"/>
              <w:rPr>
                <w:rFonts w:ascii="Arial" w:hAnsi="Arial" w:cs="Arial"/>
              </w:rPr>
            </w:pPr>
          </w:p>
          <w:p w14:paraId="5E8EC208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Ogólnopolski Konkurs Ekologiczny </w:t>
            </w:r>
            <w:r w:rsidRPr="00D578AB">
              <w:rPr>
                <w:rFonts w:ascii="Arial" w:hAnsi="Arial" w:cs="Arial"/>
              </w:rPr>
              <w:br/>
              <w:t>pt. „Herlitz #ekowyzwanie”</w:t>
            </w:r>
          </w:p>
          <w:p w14:paraId="25B69642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B43AC9" w14:textId="77777777" w:rsidR="00D578AB" w:rsidRDefault="00D578AB" w:rsidP="009F5683">
            <w:pPr>
              <w:snapToGrid w:val="0"/>
              <w:rPr>
                <w:rFonts w:ascii="Arial" w:hAnsi="Arial" w:cs="Arial"/>
              </w:rPr>
            </w:pPr>
          </w:p>
          <w:p w14:paraId="68AF2449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Spółka Herlitz</w:t>
            </w:r>
          </w:p>
          <w:p w14:paraId="220FFB35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402190" w14:textId="77777777" w:rsidR="00D578AB" w:rsidRDefault="00D578AB" w:rsidP="009F5683">
            <w:pPr>
              <w:snapToGrid w:val="0"/>
              <w:rPr>
                <w:rFonts w:ascii="Arial" w:hAnsi="Arial" w:cs="Arial"/>
              </w:rPr>
            </w:pPr>
          </w:p>
          <w:p w14:paraId="5A24EF4D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Klasa IIIc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546490" w14:textId="77777777" w:rsidR="00D578AB" w:rsidRDefault="00D578AB" w:rsidP="009F5683">
            <w:pPr>
              <w:snapToGrid w:val="0"/>
              <w:rPr>
                <w:rFonts w:ascii="Arial" w:hAnsi="Arial" w:cs="Arial"/>
              </w:rPr>
            </w:pPr>
          </w:p>
          <w:p w14:paraId="55FD4F03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Karolina Hapka-Kiedrowska</w:t>
            </w:r>
          </w:p>
        </w:tc>
      </w:tr>
    </w:tbl>
    <w:p w14:paraId="67AA37A8" w14:textId="77777777" w:rsidR="00C71D35" w:rsidRDefault="00C71D35" w:rsidP="008F513E"/>
    <w:p w14:paraId="31E63EA3" w14:textId="08261402" w:rsidR="008F513E" w:rsidRDefault="008F513E" w:rsidP="008F513E">
      <w:r>
        <w:rPr>
          <w:b/>
          <w:bCs/>
          <w:sz w:val="28"/>
          <w:szCs w:val="28"/>
        </w:rPr>
        <w:lastRenderedPageBreak/>
        <w:t xml:space="preserve">                                    </w:t>
      </w:r>
      <w:r w:rsidR="00D578AB">
        <w:rPr>
          <w:b/>
          <w:bCs/>
          <w:sz w:val="28"/>
          <w:szCs w:val="28"/>
        </w:rPr>
        <w:t xml:space="preserve">                        </w:t>
      </w:r>
      <w:r w:rsidR="00C71D35">
        <w:rPr>
          <w:b/>
          <w:bCs/>
          <w:sz w:val="28"/>
          <w:szCs w:val="28"/>
        </w:rPr>
        <w:t xml:space="preserve">   </w:t>
      </w:r>
      <w:r w:rsidR="00D578AB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1,2,3 MIEJSCA I WYRÓŻNIENIA 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</w:p>
    <w:p w14:paraId="68FDC8A2" w14:textId="77777777" w:rsidR="008F513E" w:rsidRDefault="008F513E" w:rsidP="008F513E">
      <w:pPr>
        <w:tabs>
          <w:tab w:val="left" w:pos="9240"/>
        </w:tabs>
      </w:pPr>
      <w:r>
        <w:tab/>
      </w:r>
    </w:p>
    <w:tbl>
      <w:tblPr>
        <w:tblW w:w="15850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2700"/>
        <w:gridCol w:w="2988"/>
        <w:gridCol w:w="2592"/>
        <w:gridCol w:w="4140"/>
        <w:gridCol w:w="3430"/>
      </w:tblGrid>
      <w:tr w:rsidR="008F513E" w14:paraId="16088B99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06CB63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169F4C37" w14:textId="77777777" w:rsidR="008F513E" w:rsidRDefault="008F513E" w:rsidP="00D578AB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rodzaj konkursu</w:t>
            </w:r>
          </w:p>
          <w:p w14:paraId="783B9FE3" w14:textId="77777777" w:rsidR="00D578AB" w:rsidRDefault="00D578AB" w:rsidP="00D578AB">
            <w:pPr>
              <w:jc w:val="center"/>
              <w:rPr>
                <w:rFonts w:ascii="Arial" w:hAnsi="Arial" w:cs="Arial"/>
              </w:rPr>
            </w:pPr>
          </w:p>
          <w:p w14:paraId="1348B110" w14:textId="458B9350" w:rsidR="00D578AB" w:rsidRPr="00D578AB" w:rsidRDefault="00D578AB" w:rsidP="00D57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BD762C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0D6B5B24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pełna nazwa konkursu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942FCB" w14:textId="77777777" w:rsidR="008F513E" w:rsidRPr="00D578AB" w:rsidRDefault="008F513E" w:rsidP="009F568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1FA7608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nazwa organizatora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8EF158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56CD67AD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imię i nazwisko ucznia</w:t>
            </w:r>
          </w:p>
          <w:p w14:paraId="210F4638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/z której klasy/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59B2C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0C1ED61B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imię i nazwisko nauczyciela przygotowującego</w:t>
            </w:r>
          </w:p>
        </w:tc>
      </w:tr>
      <w:tr w:rsidR="008F513E" w14:paraId="46B260F3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E0327D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-ogólnopolski</w:t>
            </w:r>
          </w:p>
          <w:p w14:paraId="13FDD14F" w14:textId="77777777" w:rsidR="008F513E" w:rsidRPr="00D578AB" w:rsidRDefault="008F513E" w:rsidP="009F5683">
            <w:pPr>
              <w:rPr>
                <w:rFonts w:ascii="Arial" w:hAnsi="Arial" w:cs="Arial"/>
                <w:u w:val="single"/>
              </w:rPr>
            </w:pPr>
            <w:r w:rsidRPr="00D578AB">
              <w:rPr>
                <w:rFonts w:ascii="Arial" w:hAnsi="Arial" w:cs="Arial"/>
                <w:b/>
              </w:rPr>
              <w:t>-</w:t>
            </w:r>
            <w:r w:rsidRPr="00D578AB">
              <w:rPr>
                <w:rFonts w:ascii="Arial" w:hAnsi="Arial" w:cs="Arial"/>
                <w:b/>
                <w:u w:val="single"/>
              </w:rPr>
              <w:t>wojewódzki</w:t>
            </w:r>
          </w:p>
          <w:p w14:paraId="0B538CC2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-powiatowy/ regionalny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BA5C7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Cs/>
              </w:rPr>
              <w:t>III Wojewódzki Konkurs Plastyczny pt. „Kraina, która w sercu się zaczyna</w:t>
            </w:r>
            <w:r w:rsidRPr="00D578AB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2378B8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SP 27 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DAF1E0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II miejsce Julianna Osasiuk, Mateusz Dec</w:t>
            </w:r>
          </w:p>
          <w:p w14:paraId="1D7DFFB6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II miejsce Mikołaj Rynkiewicz </w:t>
            </w:r>
          </w:p>
          <w:p w14:paraId="05C79AB9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3b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7681F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Maria Reliszko</w:t>
            </w:r>
          </w:p>
        </w:tc>
      </w:tr>
      <w:tr w:rsidR="008F513E" w14:paraId="0C39EC43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3E3580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-ogólnopolski</w:t>
            </w:r>
          </w:p>
          <w:p w14:paraId="21974692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-wojewódzki</w:t>
            </w:r>
          </w:p>
          <w:p w14:paraId="437B0510" w14:textId="77777777" w:rsidR="008F513E" w:rsidRPr="00D578AB" w:rsidRDefault="008F513E" w:rsidP="009F5683">
            <w:pPr>
              <w:rPr>
                <w:rFonts w:ascii="Arial" w:hAnsi="Arial" w:cs="Arial"/>
                <w:u w:val="single"/>
              </w:rPr>
            </w:pPr>
            <w:r w:rsidRPr="00D578AB">
              <w:rPr>
                <w:rFonts w:ascii="Arial" w:hAnsi="Arial" w:cs="Arial"/>
                <w:b/>
                <w:u w:val="single"/>
              </w:rPr>
              <w:t>-</w:t>
            </w:r>
            <w:r w:rsidRPr="00D578AB">
              <w:rPr>
                <w:rFonts w:ascii="Arial" w:hAnsi="Arial" w:cs="Arial"/>
                <w:b/>
              </w:rPr>
              <w:t>powiatowy</w:t>
            </w:r>
            <w:r w:rsidRPr="00D578AB">
              <w:rPr>
                <w:rFonts w:ascii="Arial" w:hAnsi="Arial" w:cs="Arial"/>
                <w:b/>
                <w:u w:val="single"/>
              </w:rPr>
              <w:t>/ regionalny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E0F3A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Cs/>
              </w:rPr>
              <w:t>I Zdalny Międzyszkolny Konkurs Recytatorski z okazji Dnia Pluszowego Misia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1B0ACC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ZSP nr1 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7A0F12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Równorzędna nagroda, Antonina Flasińska kl.3b</w:t>
            </w:r>
          </w:p>
          <w:p w14:paraId="09A11303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Wyróżnienie Karolina Gruca kl.1b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631C1B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Nauczyciele świetlicy</w:t>
            </w:r>
          </w:p>
        </w:tc>
      </w:tr>
      <w:tr w:rsidR="008F513E" w14:paraId="198AD769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297F83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-ogólnopolski</w:t>
            </w:r>
          </w:p>
          <w:p w14:paraId="440D8EC5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-wojewódzki</w:t>
            </w:r>
          </w:p>
          <w:p w14:paraId="572AEEA9" w14:textId="77777777" w:rsidR="008F513E" w:rsidRPr="00D578AB" w:rsidRDefault="008F513E" w:rsidP="009F5683">
            <w:pPr>
              <w:rPr>
                <w:rFonts w:ascii="Arial" w:hAnsi="Arial" w:cs="Arial"/>
                <w:b/>
              </w:rPr>
            </w:pPr>
            <w:r w:rsidRPr="00D578AB">
              <w:rPr>
                <w:rFonts w:ascii="Arial" w:hAnsi="Arial" w:cs="Arial"/>
                <w:b/>
              </w:rPr>
              <w:t>-powiatowy/ regionalny</w:t>
            </w:r>
          </w:p>
          <w:p w14:paraId="2512B418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  <w:u w:val="single"/>
              </w:rPr>
              <w:t>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3C95F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Cs/>
              </w:rPr>
              <w:t>Konkurs "Pocztówka o Chełmie”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A11463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ISE Chełm – Inkubator Sąsiedzkiej Energii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97C965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Antonia Flasińska, Lena Jagła </w:t>
            </w:r>
          </w:p>
          <w:p w14:paraId="5D1600B4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3b</w:t>
            </w:r>
          </w:p>
          <w:p w14:paraId="3025F181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3AAE9BDC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Anna Woźniak 2b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9E1106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Maria Reliszko</w:t>
            </w:r>
          </w:p>
          <w:p w14:paraId="660005AB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29E65FF1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05FB6CD5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Joanna Kleinowska</w:t>
            </w:r>
          </w:p>
        </w:tc>
      </w:tr>
      <w:tr w:rsidR="008F513E" w14:paraId="69D375AB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769B2D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-ogólnopolski</w:t>
            </w:r>
          </w:p>
          <w:p w14:paraId="272C0ADB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-wojewódzki</w:t>
            </w:r>
          </w:p>
          <w:p w14:paraId="5FA930A0" w14:textId="77777777" w:rsidR="008F513E" w:rsidRPr="00D578AB" w:rsidRDefault="008F513E" w:rsidP="009F5683">
            <w:pPr>
              <w:rPr>
                <w:rFonts w:ascii="Arial" w:hAnsi="Arial" w:cs="Arial"/>
                <w:b/>
              </w:rPr>
            </w:pPr>
            <w:r w:rsidRPr="00D578AB">
              <w:rPr>
                <w:rFonts w:ascii="Arial" w:hAnsi="Arial" w:cs="Arial"/>
                <w:b/>
              </w:rPr>
              <w:t>-powiatowy/</w:t>
            </w:r>
            <w:r w:rsidRPr="00D578AB">
              <w:rPr>
                <w:rFonts w:ascii="Arial" w:hAnsi="Arial" w:cs="Arial"/>
                <w:b/>
                <w:u w:val="single"/>
              </w:rPr>
              <w:t xml:space="preserve"> </w:t>
            </w:r>
            <w:r w:rsidRPr="00D578AB">
              <w:rPr>
                <w:rFonts w:ascii="Arial" w:hAnsi="Arial" w:cs="Arial"/>
                <w:b/>
              </w:rPr>
              <w:t>regionalny</w:t>
            </w:r>
          </w:p>
          <w:p w14:paraId="78BB4562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  <w:u w:val="single"/>
              </w:rPr>
              <w:t>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1C9F2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Cs/>
              </w:rPr>
              <w:t>7. Gdański Konkurs Plastyczny "Świąteczna Bombka"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8D20CF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Pałac Młodzieży Gdańsk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305B26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I miejsce Mikołaj Rynkiewicz</w:t>
            </w:r>
          </w:p>
          <w:p w14:paraId="18259241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II miejsce Barbara Kropidłowska, Krystyna Kropidłowska 3b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88C18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Maria Reliszko</w:t>
            </w:r>
          </w:p>
        </w:tc>
      </w:tr>
      <w:tr w:rsidR="008F513E" w14:paraId="1FBC5BBB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56122F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-ogólnopolski</w:t>
            </w:r>
          </w:p>
          <w:p w14:paraId="310498F3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-wojewódzki</w:t>
            </w:r>
          </w:p>
          <w:p w14:paraId="7C576FCE" w14:textId="77777777" w:rsid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</w:t>
            </w:r>
          </w:p>
          <w:p w14:paraId="186C7021" w14:textId="41693170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regionalny</w:t>
            </w:r>
          </w:p>
          <w:p w14:paraId="13167144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  <w:u w:val="single"/>
              </w:rPr>
              <w:t>miejski</w:t>
            </w:r>
          </w:p>
          <w:p w14:paraId="5F03F7EC" w14:textId="77777777" w:rsidR="008F513E" w:rsidRPr="00D578AB" w:rsidRDefault="008F513E" w:rsidP="009F5683">
            <w:pPr>
              <w:rPr>
                <w:rFonts w:ascii="Arial" w:hAnsi="Arial" w:cs="Arial"/>
                <w:b/>
              </w:rPr>
            </w:pPr>
          </w:p>
          <w:p w14:paraId="364AF7BF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0F1A26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Konkurs Plastyczny </w:t>
            </w:r>
            <w:r w:rsidRPr="00D578AB">
              <w:rPr>
                <w:rFonts w:ascii="Arial" w:hAnsi="Arial" w:cs="Arial"/>
              </w:rPr>
              <w:br/>
              <w:t>na Najpiękniejszą Ozdobę Choinki Młodych Gdańszczan</w:t>
            </w:r>
          </w:p>
          <w:p w14:paraId="5F6B13BF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16E9D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Gdański Archipelag Kultury</w:t>
            </w:r>
          </w:p>
          <w:p w14:paraId="485D49E9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E9576C" w14:textId="77777777" w:rsidR="008F513E" w:rsidRPr="00D578AB" w:rsidRDefault="008F513E" w:rsidP="00D578AB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Uczniowie klasy 3c:          Zofia Oleszczuk</w:t>
            </w:r>
          </w:p>
          <w:p w14:paraId="3BCB93AA" w14:textId="77777777" w:rsidR="008F513E" w:rsidRPr="00D578AB" w:rsidRDefault="008F513E" w:rsidP="00D578AB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Agata Seroczyńska</w:t>
            </w:r>
          </w:p>
          <w:p w14:paraId="0BECBAE6" w14:textId="77777777" w:rsidR="008F513E" w:rsidRPr="00D578AB" w:rsidRDefault="008F513E" w:rsidP="00D578AB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Ignacy Jakubowski</w:t>
            </w:r>
          </w:p>
          <w:p w14:paraId="13CAD0BD" w14:textId="77777777" w:rsidR="008F513E" w:rsidRPr="00D578AB" w:rsidRDefault="008F513E" w:rsidP="00D578AB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Kacper Orłowski</w:t>
            </w:r>
          </w:p>
          <w:p w14:paraId="66B6AB90" w14:textId="77777777" w:rsidR="008F513E" w:rsidRPr="00D578AB" w:rsidRDefault="008F513E" w:rsidP="00D578AB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Mateusz Nowicki</w:t>
            </w:r>
          </w:p>
          <w:p w14:paraId="08E0A967" w14:textId="77777777" w:rsidR="008F513E" w:rsidRPr="00D578AB" w:rsidRDefault="008F513E" w:rsidP="00D578AB">
            <w:pPr>
              <w:snapToGrid w:val="0"/>
              <w:rPr>
                <w:rFonts w:ascii="Arial" w:hAnsi="Arial" w:cs="Arial"/>
              </w:rPr>
            </w:pPr>
          </w:p>
          <w:p w14:paraId="2DCF9216" w14:textId="77777777" w:rsidR="008F513E" w:rsidRPr="00D578AB" w:rsidRDefault="008F513E" w:rsidP="00D578AB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Mikołaj Rynkiewicz 3b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241C47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Karolina Hapka -Kiedrowska</w:t>
            </w:r>
          </w:p>
          <w:p w14:paraId="775D91CD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5BAF66A6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7301CDD6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27427B49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3C8072C4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  <w:p w14:paraId="26BF9B7A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Maria Reliszko</w:t>
            </w:r>
          </w:p>
        </w:tc>
      </w:tr>
      <w:tr w:rsidR="008F513E" w14:paraId="1004508A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17E88E" w14:textId="77777777" w:rsidR="008F513E" w:rsidRPr="00D578AB" w:rsidRDefault="008F513E" w:rsidP="009F568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-ogólnopolski</w:t>
            </w:r>
          </w:p>
          <w:p w14:paraId="68415E55" w14:textId="77777777" w:rsidR="008F513E" w:rsidRPr="00D578AB" w:rsidRDefault="008F513E" w:rsidP="009F568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wojewódzki</w:t>
            </w:r>
          </w:p>
          <w:p w14:paraId="2ECCDF69" w14:textId="77777777" w:rsidR="008F513E" w:rsidRPr="00D578AB" w:rsidRDefault="008F513E" w:rsidP="009F568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 regionalny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A394A4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Wojewódzki Konkurs Literacki </w:t>
            </w:r>
            <w:r w:rsidRPr="00D578AB">
              <w:rPr>
                <w:rFonts w:ascii="Arial" w:hAnsi="Arial" w:cs="Arial"/>
              </w:rPr>
              <w:br/>
              <w:t>pt.  ,,List do nauczyciela"</w:t>
            </w:r>
          </w:p>
          <w:p w14:paraId="128A14B9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49B913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SP nr 48 w Gdańsku</w:t>
            </w:r>
          </w:p>
          <w:p w14:paraId="654DECC2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80CD07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Hubert Chajewski klasa IIIc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67DBA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Karolina Hapka -Kiedrowska</w:t>
            </w:r>
          </w:p>
          <w:p w14:paraId="74522FE5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</w:tr>
      <w:tr w:rsidR="008F513E" w14:paraId="1BB010B4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28ACA" w14:textId="77777777" w:rsidR="008F513E" w:rsidRPr="00D578AB" w:rsidRDefault="008F513E" w:rsidP="009F568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lastRenderedPageBreak/>
              <w:t>-ogólnopolski</w:t>
            </w:r>
          </w:p>
          <w:p w14:paraId="60E313E3" w14:textId="77777777" w:rsidR="008F513E" w:rsidRPr="00D578AB" w:rsidRDefault="008F513E" w:rsidP="009F568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-wojewódzki</w:t>
            </w:r>
          </w:p>
          <w:p w14:paraId="027EE7A0" w14:textId="77777777" w:rsidR="008F513E" w:rsidRPr="00D578AB" w:rsidRDefault="008F513E" w:rsidP="009F568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 xml:space="preserve">-powiatowy/ 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regionalny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8897C6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Miejski Konkurs Ekologiczny pt. „Razem świetnie się bawimy- posprzątamy, Świat zmienimy”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337F0A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UM w Gdańsku </w:t>
            </w:r>
          </w:p>
          <w:p w14:paraId="1A9D99FF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Wydział Gospodarki Komunalnej</w:t>
            </w:r>
          </w:p>
          <w:p w14:paraId="2B298CAD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0695CC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Klasa IIIc</w:t>
            </w:r>
          </w:p>
          <w:p w14:paraId="3BADA1DB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271405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Karolina Hapka -Kiedrowska</w:t>
            </w:r>
          </w:p>
          <w:p w14:paraId="6937C5E7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</w:tr>
      <w:tr w:rsidR="008F513E" w14:paraId="2B208797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7D7E70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  <w:u w:val="single"/>
              </w:rPr>
            </w:pPr>
            <w:r w:rsidRPr="00D578AB">
              <w:rPr>
                <w:rFonts w:ascii="Arial" w:hAnsi="Arial" w:cs="Arial"/>
                <w:b/>
                <w:bCs/>
                <w:u w:val="single"/>
              </w:rPr>
              <w:t>-ogólnopolski</w:t>
            </w:r>
          </w:p>
          <w:p w14:paraId="05687F9C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-wojewódzki</w:t>
            </w:r>
          </w:p>
          <w:p w14:paraId="14F42CE3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 regionalny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6AB031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Ogólnopolski Konkurs  Fotograficzny </w:t>
            </w:r>
          </w:p>
          <w:p w14:paraId="75F63CB0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“Piękni jak Polska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831391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Stowarzyszenie Piękna Nasza Polska Cała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925D3E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II miejsce:</w:t>
            </w:r>
          </w:p>
          <w:p w14:paraId="7F0FFCDF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Gabrysia Hirsz 1a</w:t>
            </w:r>
          </w:p>
          <w:p w14:paraId="2364F6C4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Alicja Tomczak 1a</w:t>
            </w:r>
          </w:p>
          <w:p w14:paraId="735B8B80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Martyna Stankiewicz 1a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3A696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Edyta Lis</w:t>
            </w:r>
          </w:p>
          <w:p w14:paraId="191A905A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Elżbieta Działyńska</w:t>
            </w:r>
          </w:p>
        </w:tc>
      </w:tr>
    </w:tbl>
    <w:p w14:paraId="0B3A45BD" w14:textId="77777777" w:rsidR="008F513E" w:rsidRDefault="008F513E" w:rsidP="008F51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</w:p>
    <w:p w14:paraId="623AB81E" w14:textId="77777777" w:rsidR="008F513E" w:rsidRDefault="008F513E" w:rsidP="008F513E">
      <w:pPr>
        <w:rPr>
          <w:b/>
          <w:bCs/>
          <w:sz w:val="28"/>
          <w:szCs w:val="28"/>
        </w:rPr>
      </w:pPr>
    </w:p>
    <w:p w14:paraId="431157D8" w14:textId="77777777" w:rsidR="008F513E" w:rsidRDefault="008F513E" w:rsidP="008F513E">
      <w:pPr>
        <w:rPr>
          <w:b/>
          <w:bCs/>
          <w:sz w:val="28"/>
          <w:szCs w:val="28"/>
        </w:rPr>
      </w:pPr>
    </w:p>
    <w:p w14:paraId="0D022E27" w14:textId="77777777" w:rsidR="008F513E" w:rsidRDefault="008F513E" w:rsidP="008F513E">
      <w:pPr>
        <w:rPr>
          <w:b/>
          <w:bCs/>
          <w:sz w:val="28"/>
          <w:szCs w:val="28"/>
        </w:rPr>
      </w:pPr>
    </w:p>
    <w:p w14:paraId="19FE7CDB" w14:textId="5674EE36" w:rsidR="008F513E" w:rsidRDefault="00D578AB" w:rsidP="008F51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8F513E">
        <w:rPr>
          <w:b/>
          <w:sz w:val="28"/>
          <w:szCs w:val="28"/>
        </w:rPr>
        <w:t>UDZIAŁ W KONKURSACH W TRAKCIE ROKU SZKOLNEGO 2020/2021</w:t>
      </w:r>
    </w:p>
    <w:p w14:paraId="5EE383ED" w14:textId="77777777" w:rsidR="00D578AB" w:rsidRDefault="00D578AB" w:rsidP="008F513E"/>
    <w:p w14:paraId="53089E98" w14:textId="77777777" w:rsidR="008F513E" w:rsidRDefault="008F513E" w:rsidP="008F513E">
      <w:pPr>
        <w:tabs>
          <w:tab w:val="left" w:pos="9240"/>
        </w:tabs>
      </w:pPr>
      <w:r>
        <w:tab/>
      </w:r>
    </w:p>
    <w:tbl>
      <w:tblPr>
        <w:tblW w:w="15850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2700"/>
        <w:gridCol w:w="2988"/>
        <w:gridCol w:w="2592"/>
        <w:gridCol w:w="4140"/>
        <w:gridCol w:w="3430"/>
      </w:tblGrid>
      <w:tr w:rsidR="008F513E" w14:paraId="7F67D721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B92089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3521F027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rodzaj konkursu</w:t>
            </w:r>
          </w:p>
          <w:p w14:paraId="70A3C978" w14:textId="77777777" w:rsidR="008F513E" w:rsidRDefault="008F513E" w:rsidP="00D578AB">
            <w:pPr>
              <w:rPr>
                <w:rFonts w:ascii="Arial" w:hAnsi="Arial" w:cs="Arial"/>
              </w:rPr>
            </w:pPr>
          </w:p>
          <w:p w14:paraId="0A059BD6" w14:textId="77777777" w:rsidR="00D578AB" w:rsidRPr="00D578AB" w:rsidRDefault="00D578AB" w:rsidP="00D578AB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382468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48D95E15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pełna nazwa konkursu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FB1D3A" w14:textId="77777777" w:rsidR="008F513E" w:rsidRPr="00D578AB" w:rsidRDefault="008F513E" w:rsidP="009F568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D9D0C7E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nazwa organizatora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F5101F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507840A4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imię i nazwisko uczestnika</w:t>
            </w:r>
          </w:p>
          <w:p w14:paraId="3054A314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/z której klasy/</w:t>
            </w:r>
          </w:p>
          <w:p w14:paraId="3A010564" w14:textId="7B9A7C69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89FF9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1B5DFAB6" w14:textId="77777777" w:rsidR="008F513E" w:rsidRPr="00D578AB" w:rsidRDefault="008F513E" w:rsidP="009F5683">
            <w:pPr>
              <w:jc w:val="center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imię i nazwisko nauczyciela koordynatora</w:t>
            </w:r>
          </w:p>
        </w:tc>
      </w:tr>
      <w:tr w:rsidR="008F513E" w14:paraId="606FFF1B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B503F9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-ogólnopolski</w:t>
            </w:r>
          </w:p>
          <w:p w14:paraId="34665261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</w:t>
            </w:r>
            <w:r w:rsidRPr="00D578AB">
              <w:rPr>
                <w:rFonts w:ascii="Arial" w:hAnsi="Arial" w:cs="Arial"/>
                <w:b/>
                <w:u w:val="single"/>
              </w:rPr>
              <w:t>wojewódzki</w:t>
            </w:r>
          </w:p>
          <w:p w14:paraId="547334CB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-powiatowy/ regionalny</w:t>
            </w:r>
          </w:p>
          <w:p w14:paraId="62BD3C9D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CB5052" w14:textId="77777777" w:rsidR="008F513E" w:rsidRPr="00D578AB" w:rsidRDefault="008F513E" w:rsidP="009F5683">
            <w:pPr>
              <w:snapToGrid w:val="0"/>
              <w:rPr>
                <w:rFonts w:ascii="Arial" w:hAnsi="Arial" w:cs="Arial"/>
                <w:b/>
              </w:rPr>
            </w:pPr>
            <w:r w:rsidRPr="00D578AB">
              <w:rPr>
                <w:rFonts w:ascii="Arial" w:hAnsi="Arial" w:cs="Arial"/>
                <w:bCs/>
              </w:rPr>
              <w:t>III Wojewódzki Konkurs Plastyczny pt. „Kraina, która w sercu się zaczyna</w:t>
            </w:r>
            <w:r w:rsidRPr="00D578AB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D501E0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SP 27 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B5CF09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4 osoby z 3b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44BE1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Maria Reliszko</w:t>
            </w:r>
          </w:p>
        </w:tc>
      </w:tr>
      <w:tr w:rsidR="008F513E" w14:paraId="037A16B7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9A9F20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-ogólnopolski</w:t>
            </w:r>
          </w:p>
          <w:p w14:paraId="1DD7732E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-wojewódzki</w:t>
            </w:r>
          </w:p>
          <w:p w14:paraId="6D6A7C68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-powiatowy/ regionalny</w:t>
            </w:r>
          </w:p>
          <w:p w14:paraId="293393AD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 xml:space="preserve">- </w:t>
            </w:r>
            <w:r w:rsidRPr="00D578AB">
              <w:rPr>
                <w:rFonts w:ascii="Arial" w:hAnsi="Arial" w:cs="Arial"/>
                <w:b/>
                <w:u w:val="single"/>
              </w:rPr>
              <w:t>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B50AEC" w14:textId="77777777" w:rsidR="008F513E" w:rsidRPr="00D578AB" w:rsidRDefault="008F513E" w:rsidP="009F5683">
            <w:pPr>
              <w:snapToGrid w:val="0"/>
              <w:rPr>
                <w:rFonts w:ascii="Arial" w:hAnsi="Arial" w:cs="Arial"/>
                <w:bCs/>
              </w:rPr>
            </w:pPr>
            <w:r w:rsidRPr="00D578AB">
              <w:rPr>
                <w:rFonts w:ascii="Arial" w:hAnsi="Arial" w:cs="Arial"/>
                <w:bCs/>
              </w:rPr>
              <w:t>I Zdalny Międzyszkolny Konkurs Recytatorski z okazji Dnia Pluszowego Misia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70C69E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ZSP nr1 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806ECB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Karolina Gruca kl.1b</w:t>
            </w:r>
          </w:p>
          <w:p w14:paraId="752741F3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Małgorzata Kamińska kl.3b</w:t>
            </w:r>
          </w:p>
          <w:p w14:paraId="7E1A102B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Antonina Flasińska kl.3b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B3C6E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Nauczyciele świetlicy</w:t>
            </w:r>
          </w:p>
        </w:tc>
      </w:tr>
      <w:tr w:rsidR="008F513E" w14:paraId="34296543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61A48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-ogólnopolski</w:t>
            </w:r>
          </w:p>
          <w:p w14:paraId="33EB3804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-wojewódzki</w:t>
            </w:r>
          </w:p>
          <w:p w14:paraId="61D0AEAB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-powiatowy/ regionalny</w:t>
            </w:r>
          </w:p>
          <w:p w14:paraId="1DC9BF53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 xml:space="preserve">- </w:t>
            </w:r>
            <w:r w:rsidRPr="00D578AB">
              <w:rPr>
                <w:rFonts w:ascii="Arial" w:hAnsi="Arial" w:cs="Arial"/>
                <w:b/>
                <w:u w:val="single"/>
              </w:rPr>
              <w:t>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BD8787" w14:textId="77777777" w:rsidR="008F513E" w:rsidRPr="00D578AB" w:rsidRDefault="008F513E" w:rsidP="009F5683">
            <w:pPr>
              <w:snapToGrid w:val="0"/>
              <w:rPr>
                <w:rFonts w:ascii="Arial" w:hAnsi="Arial" w:cs="Arial"/>
                <w:bCs/>
              </w:rPr>
            </w:pPr>
            <w:r w:rsidRPr="00D578AB">
              <w:rPr>
                <w:rFonts w:ascii="Arial" w:hAnsi="Arial" w:cs="Arial"/>
                <w:bCs/>
              </w:rPr>
              <w:t>Konkurs "Pocztówka o Chełmie”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051E9D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ISE Chełm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7414F9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Uczniowie klasy 3b</w:t>
            </w:r>
          </w:p>
          <w:p w14:paraId="7055672D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17641792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75E8F701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Uczennica z 2b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58DFB2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Maria Reliszko</w:t>
            </w:r>
          </w:p>
          <w:p w14:paraId="3D8A6CBB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027A1D33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21BEEA26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Joanna Kleinowska</w:t>
            </w:r>
          </w:p>
        </w:tc>
      </w:tr>
      <w:tr w:rsidR="008F513E" w14:paraId="1F922656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1E8153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lastRenderedPageBreak/>
              <w:t>-ogólnopolski</w:t>
            </w:r>
          </w:p>
          <w:p w14:paraId="345419A8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-wojewódzki</w:t>
            </w:r>
          </w:p>
          <w:p w14:paraId="196906F8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-powiatowy/ regionalny</w:t>
            </w:r>
          </w:p>
          <w:p w14:paraId="6D3D0FC3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</w:t>
            </w:r>
            <w:r w:rsidRPr="00D578AB">
              <w:rPr>
                <w:rFonts w:ascii="Arial" w:hAnsi="Arial" w:cs="Arial"/>
                <w:b/>
                <w:u w:val="single"/>
              </w:rPr>
              <w:t>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92AA78" w14:textId="77777777" w:rsidR="008F513E" w:rsidRPr="00D578AB" w:rsidRDefault="008F513E" w:rsidP="009F5683">
            <w:pPr>
              <w:snapToGrid w:val="0"/>
              <w:rPr>
                <w:rFonts w:ascii="Arial" w:hAnsi="Arial" w:cs="Arial"/>
                <w:bCs/>
              </w:rPr>
            </w:pPr>
            <w:r w:rsidRPr="00D578AB">
              <w:rPr>
                <w:rFonts w:ascii="Arial" w:hAnsi="Arial" w:cs="Arial"/>
                <w:bCs/>
              </w:rPr>
              <w:t>7. Gdański Konkurs Plastyczny "Świąteczna Bombka"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29689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Pałac Młodzieży Gdańsk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75D08C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4 uczniów klasy 3b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E6F57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Maria Reliszko</w:t>
            </w:r>
          </w:p>
        </w:tc>
      </w:tr>
      <w:tr w:rsidR="008F513E" w14:paraId="74D98F0D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D580E4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-ogólnopolski</w:t>
            </w:r>
          </w:p>
          <w:p w14:paraId="4DBE87E3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-wojewódzki</w:t>
            </w:r>
          </w:p>
          <w:p w14:paraId="59491408" w14:textId="77777777" w:rsidR="00D578AB" w:rsidRDefault="008F513E" w:rsidP="009F5683">
            <w:pPr>
              <w:rPr>
                <w:rFonts w:ascii="Arial" w:hAnsi="Arial" w:cs="Arial"/>
                <w:b/>
              </w:rPr>
            </w:pPr>
            <w:r w:rsidRPr="00D578AB">
              <w:rPr>
                <w:rFonts w:ascii="Arial" w:hAnsi="Arial" w:cs="Arial"/>
                <w:b/>
              </w:rPr>
              <w:t>-powiatowy/</w:t>
            </w:r>
          </w:p>
          <w:p w14:paraId="2170003C" w14:textId="63925730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regionalny</w:t>
            </w:r>
          </w:p>
          <w:p w14:paraId="60C5BF6F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  <w:b/>
              </w:rPr>
              <w:t>-</w:t>
            </w:r>
            <w:r w:rsidRPr="00D578AB">
              <w:rPr>
                <w:rFonts w:ascii="Arial" w:hAnsi="Arial" w:cs="Arial"/>
                <w:b/>
                <w:u w:val="single"/>
              </w:rPr>
              <w:t>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4DE3A9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Konkurs Plastyczny </w:t>
            </w:r>
            <w:r w:rsidRPr="00D578AB">
              <w:rPr>
                <w:rFonts w:ascii="Arial" w:hAnsi="Arial" w:cs="Arial"/>
              </w:rPr>
              <w:br/>
              <w:t>na Najpiękniejszą Ozdobę Choinki Młodych Gdańszczan</w:t>
            </w:r>
          </w:p>
          <w:p w14:paraId="5023982B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91984B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Gdański Archipelag Kultury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8C3396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18 uczniów klasy 3c</w:t>
            </w:r>
          </w:p>
          <w:p w14:paraId="59A3E020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7EDA20E2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3 uczniów klasy 3b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C8892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Karolina Hapka -Kiedrowska</w:t>
            </w:r>
          </w:p>
          <w:p w14:paraId="7480164A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  <w:p w14:paraId="70E3F922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Maria Reliszko</w:t>
            </w:r>
          </w:p>
        </w:tc>
      </w:tr>
      <w:tr w:rsidR="008F513E" w14:paraId="7F14B74F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51CFBF" w14:textId="77777777" w:rsidR="008F513E" w:rsidRPr="00D578AB" w:rsidRDefault="008F513E" w:rsidP="009F5683">
            <w:pPr>
              <w:rPr>
                <w:rFonts w:ascii="Arial" w:hAnsi="Arial" w:cs="Arial"/>
                <w:b/>
              </w:rPr>
            </w:pPr>
            <w:r w:rsidRPr="00D578AB">
              <w:rPr>
                <w:rFonts w:ascii="Arial" w:hAnsi="Arial" w:cs="Arial"/>
                <w:b/>
              </w:rPr>
              <w:t>-ogólnopolski</w:t>
            </w:r>
          </w:p>
          <w:p w14:paraId="329BAD20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wojewódzki</w:t>
            </w:r>
          </w:p>
          <w:p w14:paraId="0027B5F1" w14:textId="77777777" w:rsidR="00D578AB" w:rsidRDefault="008F513E" w:rsidP="009F5683">
            <w:pPr>
              <w:rPr>
                <w:rFonts w:ascii="Arial" w:hAnsi="Arial" w:cs="Arial"/>
                <w:b/>
              </w:rPr>
            </w:pPr>
            <w:r w:rsidRPr="00D578AB">
              <w:rPr>
                <w:rFonts w:ascii="Arial" w:hAnsi="Arial" w:cs="Arial"/>
                <w:b/>
              </w:rPr>
              <w:t>-powiatowy/</w:t>
            </w:r>
          </w:p>
          <w:p w14:paraId="194D7D31" w14:textId="0E7B8870" w:rsidR="008F513E" w:rsidRPr="00D578AB" w:rsidRDefault="008F513E" w:rsidP="009F5683">
            <w:pPr>
              <w:rPr>
                <w:rFonts w:ascii="Arial" w:hAnsi="Arial" w:cs="Arial"/>
                <w:b/>
              </w:rPr>
            </w:pPr>
            <w:r w:rsidRPr="00D578AB">
              <w:rPr>
                <w:rFonts w:ascii="Arial" w:hAnsi="Arial" w:cs="Arial"/>
                <w:b/>
              </w:rPr>
              <w:t>regionalny</w:t>
            </w:r>
          </w:p>
          <w:p w14:paraId="4CC88F1A" w14:textId="77777777" w:rsidR="008F513E" w:rsidRPr="00D578AB" w:rsidRDefault="008F513E" w:rsidP="009F5683">
            <w:pPr>
              <w:rPr>
                <w:rFonts w:ascii="Arial" w:hAnsi="Arial" w:cs="Arial"/>
                <w:b/>
              </w:rPr>
            </w:pPr>
            <w:r w:rsidRPr="00D578AB">
              <w:rPr>
                <w:rFonts w:ascii="Arial" w:hAnsi="Arial" w:cs="Arial"/>
                <w:b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26AB2B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Wojewódzki Konkurs Literacki </w:t>
            </w:r>
            <w:r w:rsidRPr="00D578AB">
              <w:rPr>
                <w:rFonts w:ascii="Arial" w:hAnsi="Arial" w:cs="Arial"/>
              </w:rPr>
              <w:br/>
              <w:t>pt. ,,List do nauczyciela"</w:t>
            </w:r>
          </w:p>
          <w:p w14:paraId="77815879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C2194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SP nr 48 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0FBEB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3 uczniów klasy IIIc</w:t>
            </w:r>
          </w:p>
          <w:p w14:paraId="769D0EFB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49E43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Karolina Hapka -Kiedrowska</w:t>
            </w:r>
          </w:p>
          <w:p w14:paraId="0348132F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</w:tr>
      <w:tr w:rsidR="008F513E" w14:paraId="229A4488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C93C3E" w14:textId="77777777" w:rsidR="008F513E" w:rsidRPr="00D578AB" w:rsidRDefault="008F513E" w:rsidP="009F5683">
            <w:pPr>
              <w:rPr>
                <w:rFonts w:ascii="Arial" w:hAnsi="Arial" w:cs="Arial"/>
                <w:b/>
              </w:rPr>
            </w:pPr>
            <w:r w:rsidRPr="00D578AB">
              <w:rPr>
                <w:rFonts w:ascii="Arial" w:hAnsi="Arial" w:cs="Arial"/>
                <w:b/>
              </w:rPr>
              <w:t>-ogólnopolski</w:t>
            </w:r>
          </w:p>
          <w:p w14:paraId="3B18F41C" w14:textId="77777777" w:rsidR="008F513E" w:rsidRPr="00D578AB" w:rsidRDefault="008F513E" w:rsidP="009F5683">
            <w:pPr>
              <w:rPr>
                <w:rFonts w:ascii="Arial" w:hAnsi="Arial" w:cs="Arial"/>
                <w:b/>
              </w:rPr>
            </w:pPr>
            <w:r w:rsidRPr="00D578AB">
              <w:rPr>
                <w:rFonts w:ascii="Arial" w:hAnsi="Arial" w:cs="Arial"/>
                <w:b/>
              </w:rPr>
              <w:t>-wojewódzki</w:t>
            </w:r>
          </w:p>
          <w:p w14:paraId="342DF8C5" w14:textId="77777777" w:rsidR="00D578AB" w:rsidRDefault="008F513E" w:rsidP="009F5683">
            <w:pPr>
              <w:rPr>
                <w:rFonts w:ascii="Arial" w:hAnsi="Arial" w:cs="Arial"/>
                <w:b/>
              </w:rPr>
            </w:pPr>
            <w:r w:rsidRPr="00D578AB">
              <w:rPr>
                <w:rFonts w:ascii="Arial" w:hAnsi="Arial" w:cs="Arial"/>
                <w:b/>
              </w:rPr>
              <w:t>-powiatowy/</w:t>
            </w:r>
          </w:p>
          <w:p w14:paraId="4759AAFE" w14:textId="62AD7BBB" w:rsidR="008F513E" w:rsidRPr="00D578AB" w:rsidRDefault="008F513E" w:rsidP="009F5683">
            <w:pPr>
              <w:rPr>
                <w:rFonts w:ascii="Arial" w:hAnsi="Arial" w:cs="Arial"/>
                <w:b/>
              </w:rPr>
            </w:pPr>
            <w:r w:rsidRPr="00D578AB">
              <w:rPr>
                <w:rFonts w:ascii="Arial" w:hAnsi="Arial" w:cs="Arial"/>
                <w:b/>
              </w:rPr>
              <w:t>regionalny</w:t>
            </w:r>
          </w:p>
          <w:p w14:paraId="56019D6D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013F8F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Miejski Konkurs Ekologiczny pt. „Razem świetnie się bawimy- posprzątamy, Świat zmienimy”</w:t>
            </w:r>
          </w:p>
          <w:p w14:paraId="25F00613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25D86E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UM w Gdańsku </w:t>
            </w:r>
          </w:p>
          <w:p w14:paraId="3AEC990D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Wydział Gospodarki Komunalnej</w:t>
            </w:r>
          </w:p>
          <w:p w14:paraId="21B85E31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0248CE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Klasa IIIc</w:t>
            </w:r>
          </w:p>
          <w:p w14:paraId="27AFD9DC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58A4A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Karolina Hapka -Kiedrowska</w:t>
            </w:r>
          </w:p>
          <w:p w14:paraId="26D709A8" w14:textId="77777777" w:rsidR="008F513E" w:rsidRPr="00D578AB" w:rsidRDefault="008F513E" w:rsidP="009F5683">
            <w:pPr>
              <w:snapToGrid w:val="0"/>
              <w:rPr>
                <w:rFonts w:ascii="Arial" w:hAnsi="Arial" w:cs="Arial"/>
              </w:rPr>
            </w:pPr>
          </w:p>
        </w:tc>
      </w:tr>
      <w:tr w:rsidR="008F513E" w14:paraId="2C850B51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43C85C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2A6A38AE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-wojewódzki</w:t>
            </w:r>
          </w:p>
          <w:p w14:paraId="3470A301" w14:textId="77777777" w:rsid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</w:t>
            </w:r>
          </w:p>
          <w:p w14:paraId="480D3B16" w14:textId="602A30AF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regionalny</w:t>
            </w:r>
          </w:p>
          <w:p w14:paraId="3EA08698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5859A0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Ogólnopolski Konkurs Ekologiczny </w:t>
            </w:r>
            <w:r w:rsidRPr="00D578AB">
              <w:rPr>
                <w:rFonts w:ascii="Arial" w:hAnsi="Arial" w:cs="Arial"/>
              </w:rPr>
              <w:br/>
              <w:t>pt. „Herlitz #ekowyzwanie”</w:t>
            </w:r>
          </w:p>
          <w:p w14:paraId="6B7311E2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82053C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Spółka Herlitz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0FABA1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Klasa IIIc</w:t>
            </w:r>
          </w:p>
          <w:p w14:paraId="473841B7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DD7A1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Karolina Hapka -Kiedrowska</w:t>
            </w:r>
          </w:p>
          <w:p w14:paraId="638626A2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</w:tr>
      <w:tr w:rsidR="008F513E" w14:paraId="74F1084C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FDC93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-ogólnopolski</w:t>
            </w:r>
          </w:p>
          <w:p w14:paraId="068DA515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-wojewódzki</w:t>
            </w:r>
          </w:p>
          <w:p w14:paraId="4D9A82D0" w14:textId="77777777" w:rsid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</w:t>
            </w:r>
          </w:p>
          <w:p w14:paraId="0302DA85" w14:textId="3B994C3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regionalny</w:t>
            </w:r>
          </w:p>
          <w:p w14:paraId="1F85C329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9CC121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Gdański Konkurs Plastyczny pt. „Owoce i warzywa – jem to, co smaczne i zdrowe”</w:t>
            </w:r>
          </w:p>
          <w:p w14:paraId="3DA9F989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D6E1D9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Pałac Młodzieży </w:t>
            </w:r>
            <w:r w:rsidRPr="00D578AB">
              <w:rPr>
                <w:rFonts w:ascii="Arial" w:hAnsi="Arial" w:cs="Arial"/>
              </w:rPr>
              <w:br/>
              <w:t>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A31CF3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8 uczniów klasy IIIc</w:t>
            </w:r>
          </w:p>
          <w:p w14:paraId="7E9A44F4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  <w:p w14:paraId="7F544B0F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D0798E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Karolina Hapka -Kiedrowska</w:t>
            </w:r>
          </w:p>
          <w:p w14:paraId="5BD42735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</w:tr>
      <w:tr w:rsidR="008F513E" w14:paraId="58A0AC49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848F7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4D740139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-wojewódzki</w:t>
            </w:r>
          </w:p>
          <w:p w14:paraId="030DADFB" w14:textId="77777777" w:rsid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</w:t>
            </w:r>
          </w:p>
          <w:p w14:paraId="765FCB35" w14:textId="3ED81B0C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regionalny</w:t>
            </w:r>
          </w:p>
          <w:p w14:paraId="5403B8D9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D73BC5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Ogólnopolski Konkurs Plastyczny pt. „Jesienny Rolkotelegram”</w:t>
            </w:r>
          </w:p>
          <w:p w14:paraId="351CAD5D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33967D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Firma Velvet CARE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20FABF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Klasa IIIc</w:t>
            </w:r>
          </w:p>
          <w:p w14:paraId="32405A36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D1A7E0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Karolina Hapka -Kiedrowska</w:t>
            </w:r>
          </w:p>
          <w:p w14:paraId="2B22298C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</w:tr>
      <w:tr w:rsidR="008F513E" w14:paraId="1ED93C0D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FE50DA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lastRenderedPageBreak/>
              <w:t>-ogólnopolski</w:t>
            </w:r>
          </w:p>
          <w:p w14:paraId="057076FE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wojewódzki</w:t>
            </w:r>
          </w:p>
          <w:p w14:paraId="46919FCD" w14:textId="7B1E4026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</w:t>
            </w:r>
            <w:r w:rsidR="00D578AB">
              <w:rPr>
                <w:rFonts w:ascii="Arial" w:hAnsi="Arial" w:cs="Arial"/>
                <w:b/>
                <w:bCs/>
              </w:rPr>
              <w:t xml:space="preserve"> </w:t>
            </w:r>
            <w:r w:rsidRPr="00D578AB">
              <w:rPr>
                <w:rFonts w:ascii="Arial" w:hAnsi="Arial" w:cs="Arial"/>
                <w:b/>
                <w:bCs/>
              </w:rPr>
              <w:t>regionalny</w:t>
            </w:r>
          </w:p>
          <w:p w14:paraId="5BAC57C8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B08B77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Wojewódzki Konkurs Plastyczny pt. „Zdrowe, smaczne, kolorowe- kupuję produkty krajowe”</w:t>
            </w:r>
          </w:p>
          <w:p w14:paraId="78E33F13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F7BD01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Krajowy Ośrodek Wsparcia Rolnictwa</w:t>
            </w:r>
          </w:p>
          <w:p w14:paraId="7B1AA800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Oddział w Pruszczu Gdańskim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AC03A2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13 uczniów klasy IIIc</w:t>
            </w:r>
          </w:p>
          <w:p w14:paraId="0A142C9B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FE61D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Karolina Hapka -Kiedrowska</w:t>
            </w:r>
          </w:p>
          <w:p w14:paraId="6E2BBC07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</w:tr>
      <w:tr w:rsidR="008F513E" w14:paraId="3D29670E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E17A98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7B28D1B6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-wojewódzki</w:t>
            </w:r>
          </w:p>
          <w:p w14:paraId="528FD9F4" w14:textId="77777777" w:rsid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</w:t>
            </w:r>
          </w:p>
          <w:p w14:paraId="680231AB" w14:textId="73A9520F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regionalny</w:t>
            </w:r>
          </w:p>
          <w:p w14:paraId="37386562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62889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Ogólnopolski Konkurs Muzyczny pt. „Minutowa Piosenka Klasowa”</w:t>
            </w:r>
          </w:p>
          <w:p w14:paraId="609DD1A1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8000BB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Fundacja Muzyka jest dla wszystkich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A8C759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Klasa IIIc</w:t>
            </w:r>
          </w:p>
          <w:p w14:paraId="53F46AC3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B094FA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Karolina Hapka -Kiedrowska</w:t>
            </w:r>
          </w:p>
          <w:p w14:paraId="2B50285E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</w:tr>
      <w:tr w:rsidR="008F513E" w14:paraId="081AA8E0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6353CE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1593103B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-wojewódzki</w:t>
            </w:r>
          </w:p>
          <w:p w14:paraId="41BE0348" w14:textId="77777777" w:rsid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</w:t>
            </w:r>
          </w:p>
          <w:p w14:paraId="45E26DCB" w14:textId="3190C87C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regionalny</w:t>
            </w:r>
          </w:p>
          <w:p w14:paraId="1A9ACDBB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D32F43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Ogólnopolski Konkurs Czytelniczy “1000 powodów, by czytać”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C8FD40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EMPIK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A846E8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Cała społeczność szkoły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51724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Katarzyna Filińska</w:t>
            </w:r>
          </w:p>
          <w:p w14:paraId="78456012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Anna Stoltmann</w:t>
            </w:r>
          </w:p>
          <w:p w14:paraId="188381E3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</w:tr>
      <w:tr w:rsidR="008F513E" w14:paraId="1075B9EC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CD50D3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3CA27203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-wojewódzki</w:t>
            </w:r>
          </w:p>
          <w:p w14:paraId="1A680308" w14:textId="77777777" w:rsid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</w:t>
            </w:r>
          </w:p>
          <w:p w14:paraId="3EFCC23F" w14:textId="23491669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regionalny</w:t>
            </w:r>
          </w:p>
          <w:p w14:paraId="01B4BD9D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DAD188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Wielki Maraton Czytelniczy</w:t>
            </w:r>
          </w:p>
          <w:p w14:paraId="1EA5094E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“Spotkacie nowych przyjaciół”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62B6F9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WiMBP Gdańsk, SP 62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124CCB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Cała społeczność szkoły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8D587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Anna Stoltmann</w:t>
            </w:r>
          </w:p>
          <w:p w14:paraId="6AC43DFC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Katarzyna Filińska</w:t>
            </w:r>
          </w:p>
          <w:p w14:paraId="058AD142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Małgorzata Sowa</w:t>
            </w:r>
          </w:p>
          <w:p w14:paraId="398A79F7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</w:tr>
      <w:tr w:rsidR="008F513E" w14:paraId="74566810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6A4743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7B3C957A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-wojewódzki</w:t>
            </w:r>
          </w:p>
          <w:p w14:paraId="45ED7F14" w14:textId="77777777" w:rsid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</w:t>
            </w:r>
          </w:p>
          <w:p w14:paraId="5E3F55BD" w14:textId="4331004D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regionalny</w:t>
            </w:r>
          </w:p>
          <w:p w14:paraId="3EC92D92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E601D2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II Ogólnopolski Konkurs Plastyczny ”Z moich rodzinnych stron-zabytki zapomniane, warte ocalenia”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0AF95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Muzeum Żup krakowskich Wieliczka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BC95E2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10 prac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EE621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Nauczyciele świetlicy</w:t>
            </w:r>
          </w:p>
          <w:p w14:paraId="5B5F5BED" w14:textId="77777777" w:rsidR="008F513E" w:rsidRPr="00D578AB" w:rsidRDefault="008F513E" w:rsidP="009F5683">
            <w:pPr>
              <w:rPr>
                <w:rFonts w:ascii="Arial" w:hAnsi="Arial" w:cs="Arial"/>
              </w:rPr>
            </w:pPr>
          </w:p>
        </w:tc>
      </w:tr>
      <w:tr w:rsidR="008F513E" w14:paraId="41B948E4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32D44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734C627E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-wojewódzki</w:t>
            </w:r>
          </w:p>
          <w:p w14:paraId="49E5623D" w14:textId="77777777" w:rsid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</w:t>
            </w:r>
          </w:p>
          <w:p w14:paraId="546B5EFA" w14:textId="7FF696F2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regionalny</w:t>
            </w:r>
          </w:p>
          <w:p w14:paraId="3627898B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-miejski</w:t>
            </w:r>
          </w:p>
          <w:p w14:paraId="25D4627A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D2B903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Wojewódzki konkurs plastyczno-fotograficzny</w:t>
            </w:r>
          </w:p>
          <w:p w14:paraId="32108800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 “Mój przyjaciel”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3E2EA8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Młodzieżowy Dom Kultury w Słupsku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90C7E2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9 prac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115AD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Nauczyciele świetlicy</w:t>
            </w:r>
          </w:p>
        </w:tc>
      </w:tr>
      <w:tr w:rsidR="008F513E" w14:paraId="1BF6AF88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2E31C3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1337F363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-wojewódzki</w:t>
            </w:r>
          </w:p>
          <w:p w14:paraId="3209CB7C" w14:textId="77777777" w:rsid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</w:t>
            </w:r>
          </w:p>
          <w:p w14:paraId="6480E605" w14:textId="3CD01A68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regionalny</w:t>
            </w:r>
          </w:p>
          <w:p w14:paraId="40052B7A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-miejski</w:t>
            </w:r>
          </w:p>
          <w:p w14:paraId="2161C31C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86D034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Konkurs Plastyczny “Piękna nasza Polska Cała”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EE3C39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Zespół Szkół  Specjalnych w bielsku Podlaskim oraz “Małe Marzenia”Stowarzyszenie Pomocy Dzieciom </w:t>
            </w:r>
            <w:r w:rsidRPr="00D578AB">
              <w:rPr>
                <w:rFonts w:ascii="Arial" w:hAnsi="Arial" w:cs="Arial"/>
              </w:rPr>
              <w:lastRenderedPageBreak/>
              <w:t>niepełnosprawnym i Osobom potrzebującym Wsparcia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892EAC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lastRenderedPageBreak/>
              <w:t>16 prac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05FC3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Nauczyciele świetlicy</w:t>
            </w:r>
          </w:p>
        </w:tc>
      </w:tr>
      <w:tr w:rsidR="008F513E" w14:paraId="03E19ADC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8B943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06A83CC6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-wojewódzki</w:t>
            </w:r>
          </w:p>
          <w:p w14:paraId="1691D0C4" w14:textId="77777777" w:rsid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</w:t>
            </w:r>
          </w:p>
          <w:p w14:paraId="7F302DF3" w14:textId="73029F8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regionalny</w:t>
            </w:r>
          </w:p>
          <w:p w14:paraId="765FC20E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A479D0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Ogólnopolski Konkurs Plastyczny “Dobra kultury UNESCO-Architektura w Polsce “-Zamość 2020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E1FB9B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Młodzieżowy Dom Kultury w Zamościu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7E1106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6 prac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FD0FE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Nauczyciele świetlicy</w:t>
            </w:r>
          </w:p>
        </w:tc>
      </w:tr>
      <w:tr w:rsidR="008F513E" w14:paraId="12E210CC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FEA3B2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43DA98DD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-wojewódzki</w:t>
            </w:r>
          </w:p>
          <w:p w14:paraId="46AF0450" w14:textId="77777777" w:rsid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</w:t>
            </w:r>
          </w:p>
          <w:p w14:paraId="34272EC7" w14:textId="43455E15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regionalny</w:t>
            </w:r>
          </w:p>
          <w:p w14:paraId="5E3A5B16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-miejski</w:t>
            </w:r>
          </w:p>
          <w:p w14:paraId="7FC5502D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A1D1D9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“Jesienne Duszki Leśne skrzaty”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FC4348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Młodzieżowy Dom Kultury “Dom Harcerza”</w:t>
            </w:r>
          </w:p>
          <w:p w14:paraId="21ADE5A5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Kraków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4F9F2B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7 prac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9FF40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Nauczyciele świetlicy</w:t>
            </w:r>
          </w:p>
        </w:tc>
      </w:tr>
      <w:tr w:rsidR="008F513E" w14:paraId="59906134" w14:textId="77777777" w:rsidTr="009F5683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B0DB9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</w:t>
            </w:r>
            <w:r w:rsidRPr="00D578AB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0E3A1ABF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-wojewódzki</w:t>
            </w:r>
          </w:p>
          <w:p w14:paraId="5737307B" w14:textId="77777777" w:rsid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-powiatowy/</w:t>
            </w:r>
          </w:p>
          <w:p w14:paraId="6620CF20" w14:textId="7B4BCB40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regionalny</w:t>
            </w:r>
          </w:p>
          <w:p w14:paraId="13B6F23E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  <w:r w:rsidRPr="00D578AB">
              <w:rPr>
                <w:rFonts w:ascii="Arial" w:hAnsi="Arial" w:cs="Arial"/>
                <w:b/>
                <w:bCs/>
              </w:rPr>
              <w:t>-miejski</w:t>
            </w:r>
          </w:p>
          <w:p w14:paraId="6C77F269" w14:textId="77777777" w:rsidR="008F513E" w:rsidRPr="00D578AB" w:rsidRDefault="008F513E" w:rsidP="009F56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9BA7B2" w14:textId="7037295A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 xml:space="preserve">Ogólnopolski konkurs Plastyczny </w:t>
            </w:r>
            <w:r w:rsidR="00874EB0">
              <w:rPr>
                <w:rFonts w:ascii="Arial" w:hAnsi="Arial" w:cs="Arial"/>
              </w:rPr>
              <w:t>“W</w:t>
            </w:r>
            <w:r w:rsidRPr="00D578AB">
              <w:rPr>
                <w:rFonts w:ascii="Arial" w:hAnsi="Arial" w:cs="Arial"/>
              </w:rPr>
              <w:t>idok z mojego okna”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7D33BF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Szkoła Podstawowa w Sobolewie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372FA8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5 prac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C10E0" w14:textId="77777777" w:rsidR="008F513E" w:rsidRPr="00D578AB" w:rsidRDefault="008F513E" w:rsidP="009F5683">
            <w:pPr>
              <w:rPr>
                <w:rFonts w:ascii="Arial" w:hAnsi="Arial" w:cs="Arial"/>
              </w:rPr>
            </w:pPr>
            <w:r w:rsidRPr="00D578AB">
              <w:rPr>
                <w:rFonts w:ascii="Arial" w:hAnsi="Arial" w:cs="Arial"/>
              </w:rPr>
              <w:t>Nauczyciele świetlicy</w:t>
            </w:r>
          </w:p>
        </w:tc>
      </w:tr>
      <w:tr w:rsidR="005F7D35" w14:paraId="06DADB43" w14:textId="77777777" w:rsidTr="005F7D3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1E9F07" w14:textId="77777777" w:rsidR="005F7D35" w:rsidRPr="005C5957" w:rsidRDefault="005F7D35" w:rsidP="005F7D35">
            <w:pPr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ogólnopolski</w:t>
            </w:r>
          </w:p>
          <w:p w14:paraId="35C7BA2B" w14:textId="77777777" w:rsidR="005F7D35" w:rsidRPr="005C5957" w:rsidRDefault="005F7D35" w:rsidP="005F7D35">
            <w:pPr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4A3DC94E" w14:textId="77777777" w:rsidR="005F7D35" w:rsidRPr="005F7D35" w:rsidRDefault="005F7D35" w:rsidP="005F7D35">
            <w:pPr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</w:t>
            </w:r>
            <w:r w:rsidRPr="005F7D35">
              <w:rPr>
                <w:rFonts w:ascii="Arial" w:hAnsi="Arial" w:cs="Arial"/>
                <w:b/>
                <w:bCs/>
              </w:rPr>
              <w:t>powiatowy/ regionalny</w:t>
            </w:r>
          </w:p>
          <w:p w14:paraId="3F608C54" w14:textId="77777777" w:rsidR="005F7D35" w:rsidRPr="005C5957" w:rsidRDefault="005F7D35" w:rsidP="005F7D35">
            <w:pPr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-szkolny</w:t>
            </w:r>
          </w:p>
          <w:p w14:paraId="75F447EE" w14:textId="77777777" w:rsidR="005F7D35" w:rsidRPr="005C5957" w:rsidRDefault="005F7D35" w:rsidP="005F7D35">
            <w:pPr>
              <w:rPr>
                <w:rFonts w:ascii="Arial" w:hAnsi="Arial" w:cs="Arial"/>
                <w:b/>
                <w:bCs/>
              </w:rPr>
            </w:pPr>
          </w:p>
          <w:p w14:paraId="3778785D" w14:textId="77777777" w:rsidR="005F7D35" w:rsidRPr="005C5957" w:rsidRDefault="005F7D35" w:rsidP="005F7D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AE47DA" w14:textId="77777777" w:rsidR="005F7D35" w:rsidRPr="00454351" w:rsidRDefault="005F7D35" w:rsidP="005F7D3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Konkurs fotograficzny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073548" w14:textId="77777777" w:rsidR="005F7D35" w:rsidRPr="00E87BA9" w:rsidRDefault="005F7D35" w:rsidP="00F405D9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świetlica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94091C" w14:textId="77777777" w:rsidR="005F7D35" w:rsidRPr="00454351" w:rsidRDefault="005F7D35" w:rsidP="00F405D9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Kl.I-III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E5E0C" w14:textId="77777777" w:rsidR="005F7D35" w:rsidRPr="00454351" w:rsidRDefault="005F7D35" w:rsidP="00F405D9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Mateusz Bożęjko kl. IIa-wyróżnienie</w:t>
            </w:r>
          </w:p>
        </w:tc>
      </w:tr>
    </w:tbl>
    <w:p w14:paraId="12EDDD3D" w14:textId="77777777" w:rsidR="008F513E" w:rsidRDefault="008F513E" w:rsidP="008F513E">
      <w:pPr>
        <w:jc w:val="center"/>
        <w:rPr>
          <w:b/>
          <w:bCs/>
          <w:sz w:val="28"/>
          <w:szCs w:val="28"/>
        </w:rPr>
      </w:pPr>
    </w:p>
    <w:p w14:paraId="4A4D1C5D" w14:textId="77777777" w:rsidR="008F513E" w:rsidRDefault="008F513E" w:rsidP="008F513E">
      <w:pPr>
        <w:jc w:val="center"/>
        <w:rPr>
          <w:b/>
          <w:bCs/>
          <w:sz w:val="28"/>
          <w:szCs w:val="28"/>
        </w:rPr>
      </w:pPr>
    </w:p>
    <w:p w14:paraId="0B460643" w14:textId="77777777" w:rsidR="008F513E" w:rsidRDefault="008F513E" w:rsidP="008F513E">
      <w:pPr>
        <w:jc w:val="center"/>
        <w:rPr>
          <w:b/>
          <w:bCs/>
          <w:sz w:val="28"/>
          <w:szCs w:val="28"/>
        </w:rPr>
      </w:pPr>
    </w:p>
    <w:p w14:paraId="186AF017" w14:textId="77777777" w:rsidR="008F513E" w:rsidRDefault="008F513E" w:rsidP="008F513E">
      <w:pPr>
        <w:jc w:val="center"/>
        <w:rPr>
          <w:b/>
          <w:bCs/>
          <w:sz w:val="28"/>
          <w:szCs w:val="28"/>
        </w:rPr>
      </w:pPr>
    </w:p>
    <w:p w14:paraId="59895B3A" w14:textId="77777777" w:rsidR="008F513E" w:rsidRDefault="008F513E" w:rsidP="008F513E">
      <w:pPr>
        <w:jc w:val="center"/>
        <w:rPr>
          <w:b/>
          <w:bCs/>
          <w:sz w:val="28"/>
          <w:szCs w:val="28"/>
        </w:rPr>
      </w:pPr>
    </w:p>
    <w:p w14:paraId="057D94BE" w14:textId="77777777" w:rsidR="008F513E" w:rsidRDefault="008F513E" w:rsidP="008F513E">
      <w:pPr>
        <w:jc w:val="center"/>
        <w:rPr>
          <w:b/>
          <w:bCs/>
          <w:sz w:val="28"/>
          <w:szCs w:val="28"/>
        </w:rPr>
      </w:pPr>
    </w:p>
    <w:p w14:paraId="7883F4B9" w14:textId="2740A78E" w:rsidR="008F513E" w:rsidRDefault="008F513E">
      <w:bookmarkStart w:id="0" w:name="_GoBack"/>
      <w:bookmarkEnd w:id="0"/>
    </w:p>
    <w:sectPr w:rsidR="008F513E">
      <w:pgSz w:w="16838" w:h="11906" w:orient="landscape"/>
      <w:pgMar w:top="1418" w:right="818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3E"/>
    <w:rsid w:val="000A41AA"/>
    <w:rsid w:val="000D4334"/>
    <w:rsid w:val="002336EB"/>
    <w:rsid w:val="00480155"/>
    <w:rsid w:val="005F7D35"/>
    <w:rsid w:val="00874EB0"/>
    <w:rsid w:val="008F513E"/>
    <w:rsid w:val="009E587F"/>
    <w:rsid w:val="00C71D35"/>
    <w:rsid w:val="00D578AB"/>
    <w:rsid w:val="00F2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3EF7"/>
  <w15:chartTrackingRefBased/>
  <w15:docId w15:val="{108AB3EB-14C2-468E-A1CF-23C40589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F513E"/>
  </w:style>
  <w:style w:type="character" w:customStyle="1" w:styleId="eop">
    <w:name w:val="eop"/>
    <w:basedOn w:val="DefaultParagraphFont"/>
    <w:rsid w:val="008F513E"/>
  </w:style>
  <w:style w:type="paragraph" w:customStyle="1" w:styleId="paragraph">
    <w:name w:val="paragraph"/>
    <w:basedOn w:val="Normal"/>
    <w:rsid w:val="008F513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ingerror">
    <w:name w:val="spellingerror"/>
    <w:basedOn w:val="DefaultParagraphFont"/>
    <w:rsid w:val="008F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1055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Górska</dc:creator>
  <cp:keywords/>
  <dc:description/>
  <cp:lastModifiedBy>Krystyna Gołębiewska</cp:lastModifiedBy>
  <cp:revision>11</cp:revision>
  <dcterms:created xsi:type="dcterms:W3CDTF">2021-07-02T09:40:00Z</dcterms:created>
  <dcterms:modified xsi:type="dcterms:W3CDTF">2021-07-02T18:59:00Z</dcterms:modified>
</cp:coreProperties>
</file>