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6E" w:rsidRPr="00F7556E" w:rsidRDefault="00F7556E" w:rsidP="00F7556E">
      <w:pPr>
        <w:jc w:val="right"/>
        <w:rPr>
          <w:sz w:val="18"/>
          <w:szCs w:val="18"/>
        </w:rPr>
      </w:pPr>
      <w:r w:rsidRPr="00F7556E">
        <w:rPr>
          <w:sz w:val="18"/>
          <w:szCs w:val="18"/>
        </w:rPr>
        <w:t xml:space="preserve">Załącznik nr  2 </w:t>
      </w:r>
    </w:p>
    <w:p w:rsidR="008058F2" w:rsidRPr="00F7556E" w:rsidRDefault="00CA197B" w:rsidP="00F7556E">
      <w:pPr>
        <w:jc w:val="center"/>
        <w:rPr>
          <w:b/>
        </w:rPr>
      </w:pPr>
      <w:r>
        <w:rPr>
          <w:b/>
        </w:rPr>
        <w:t>Karta zgłoszenia do Wojewódzkiego Konkursu M</w:t>
      </w:r>
      <w:r w:rsidR="00F7556E" w:rsidRPr="00F7556E">
        <w:rPr>
          <w:b/>
        </w:rPr>
        <w:t>itologicznego</w:t>
      </w:r>
    </w:p>
    <w:p w:rsidR="00F7556E" w:rsidRPr="00F7556E" w:rsidRDefault="00F7556E" w:rsidP="00F7556E">
      <w:pPr>
        <w:jc w:val="center"/>
        <w:rPr>
          <w:b/>
        </w:rPr>
      </w:pPr>
      <w:r w:rsidRPr="00F7556E">
        <w:rPr>
          <w:b/>
        </w:rPr>
        <w:t>„Z mitologią za pan brat”</w:t>
      </w:r>
    </w:p>
    <w:p w:rsidR="00F7556E" w:rsidRDefault="00F7556E" w:rsidP="00F7556E">
      <w:r>
        <w:t>Nazwa i adres szkoły…………………………………………………………………………………………………………………………..</w:t>
      </w:r>
    </w:p>
    <w:p w:rsidR="00F7556E" w:rsidRDefault="00F7556E" w:rsidP="00F7556E">
      <w:r>
        <w:t>e-mail szkoły……………………………………………………………………………………………………………………………………….</w:t>
      </w:r>
    </w:p>
    <w:p w:rsidR="00F7556E" w:rsidRDefault="00F7556E" w:rsidP="00F7556E">
      <w:r>
        <w:t>Imię i nazwisko opiekuna ……………………………………………………………………………………………………………………</w:t>
      </w:r>
    </w:p>
    <w:p w:rsidR="00F7556E" w:rsidRDefault="00F7556E" w:rsidP="00F7556E">
      <w:r>
        <w:t>e-mail opiekuna………………………………………………………………………………………………………………………………….</w:t>
      </w:r>
    </w:p>
    <w:p w:rsidR="00F7556E" w:rsidRDefault="00F7556E" w:rsidP="00F7556E">
      <w:r>
        <w:t>tel.</w:t>
      </w:r>
      <w:r w:rsidR="00CA197B">
        <w:t xml:space="preserve"> </w:t>
      </w:r>
      <w:r>
        <w:t>opiekuna……………………………………………………………………………………………………………………………………….</w:t>
      </w:r>
    </w:p>
    <w:p w:rsidR="00F7556E" w:rsidRDefault="00F7556E" w:rsidP="00F7556E">
      <w:r>
        <w:t>nazwa grupy teatralnej ………………………………………………………………………………………………………………………</w:t>
      </w:r>
    </w:p>
    <w:p w:rsidR="00F7556E" w:rsidRDefault="00F7556E" w:rsidP="00F7556E">
      <w:r>
        <w:t xml:space="preserve">liczba uczestników……………………………………. </w:t>
      </w:r>
    </w:p>
    <w:p w:rsidR="00F7556E" w:rsidRDefault="00CA197B" w:rsidP="00F7556E">
      <w:r>
        <w:t>t</w:t>
      </w:r>
      <w:r w:rsidR="00F7556E">
        <w:t>ytuł przedstawienia……………………………………………………….</w:t>
      </w:r>
    </w:p>
    <w:p w:rsidR="00F7556E" w:rsidRDefault="00CA197B" w:rsidP="00F7556E">
      <w:r>
        <w:t>k</w:t>
      </w:r>
      <w:bookmarkStart w:id="0" w:name="_GoBack"/>
      <w:bookmarkEnd w:id="0"/>
      <w:r w:rsidR="00F7556E">
        <w:t>rótkie uzasadnienie wyboru mitu/mitów</w:t>
      </w:r>
    </w:p>
    <w:p w:rsidR="00F7556E" w:rsidRDefault="00F7556E" w:rsidP="00F75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7556E" w:rsidSect="0080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56E"/>
    <w:rsid w:val="008058F2"/>
    <w:rsid w:val="00CA197B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2F3B"/>
  <w15:docId w15:val="{1790EAC1-80A3-4951-8F28-5896D35C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2018-10-16T07:35:00Z</dcterms:created>
  <dcterms:modified xsi:type="dcterms:W3CDTF">2018-10-16T07:35:00Z</dcterms:modified>
</cp:coreProperties>
</file>